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940E1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BFD" w14:textId="47761141" w:rsidR="00952224" w:rsidRDefault="007A5F9C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Поточний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 ремонт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приміщень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будівлі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Дніпровського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ліцею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 № 42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Дніпровської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міської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 ради за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: м.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Дніпро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вул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Конотопська</w:t>
            </w:r>
            <w:proofErr w:type="spellEnd"/>
            <w:r w:rsidRPr="007A5F9C">
              <w:rPr>
                <w:color w:val="000000" w:themeColor="text1"/>
                <w:sz w:val="26"/>
                <w:szCs w:val="26"/>
                <w:lang w:val="uk-UA"/>
              </w:rPr>
              <w:t>, буд. 88</w:t>
            </w:r>
            <w:r w:rsidR="00940E1A"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(ДК 021:2015:45450000-6 Інші завершальні будівельні роботи)</w:t>
            </w:r>
            <w:r w:rsidR="0095222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2EABCD1" w14:textId="0B68767E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(ідентифікатор закупівлі: </w:t>
            </w:r>
            <w:r w:rsidR="007A5F9C" w:rsidRPr="007A5F9C">
              <w:rPr>
                <w:color w:val="000000" w:themeColor="text1"/>
                <w:sz w:val="26"/>
                <w:szCs w:val="26"/>
                <w:lang w:val="uk-UA"/>
              </w:rPr>
              <w:t>UA-2025-05-21-003794-a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7A5F9C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52647C33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7A5F9C" w:rsidRPr="007A5F9C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Дніпровського ліцею № 42 Дніпровської міської ради за </w:t>
            </w:r>
            <w:proofErr w:type="spellStart"/>
            <w:r w:rsidR="007A5F9C" w:rsidRPr="007A5F9C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7A5F9C" w:rsidRPr="007A5F9C">
              <w:rPr>
                <w:color w:val="000000" w:themeColor="text1"/>
                <w:sz w:val="26"/>
                <w:szCs w:val="26"/>
                <w:lang w:val="uk-UA"/>
              </w:rPr>
              <w:t>: м. Дніпро, вул. Конотопська, буд. 88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BD162B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BD162B" w:rsidRPr="00BD162B">
              <w:rPr>
                <w:color w:val="000000" w:themeColor="text1"/>
                <w:sz w:val="26"/>
                <w:szCs w:val="26"/>
                <w:lang w:val="uk-UA"/>
              </w:rPr>
              <w:t xml:space="preserve">оточний ремонт приміщень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</w:t>
            </w:r>
            <w:bookmarkStart w:id="0" w:name="_GoBack"/>
            <w:bookmarkEnd w:id="0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AB0E311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7A5F9C" w:rsidRPr="007A5F9C">
              <w:rPr>
                <w:color w:val="000000" w:themeColor="text1"/>
                <w:sz w:val="26"/>
                <w:szCs w:val="26"/>
                <w:lang w:val="uk-UA"/>
              </w:rPr>
              <w:t>1 049 300,00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B9D6" w14:textId="77777777" w:rsidR="009B248A" w:rsidRDefault="009B248A" w:rsidP="006B39BE">
      <w:r>
        <w:separator/>
      </w:r>
    </w:p>
  </w:endnote>
  <w:endnote w:type="continuationSeparator" w:id="0">
    <w:p w14:paraId="25BDEAF0" w14:textId="77777777" w:rsidR="009B248A" w:rsidRDefault="009B248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A910" w14:textId="77777777" w:rsidR="009B248A" w:rsidRDefault="009B248A" w:rsidP="006B39BE">
      <w:r>
        <w:separator/>
      </w:r>
    </w:p>
  </w:footnote>
  <w:footnote w:type="continuationSeparator" w:id="0">
    <w:p w14:paraId="3B358FB0" w14:textId="77777777" w:rsidR="009B248A" w:rsidRDefault="009B248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85334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019A5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4E3D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0928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8600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A5F9C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A2B4E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0E1A"/>
    <w:rsid w:val="0094100C"/>
    <w:rsid w:val="00952224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248A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D162B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5F66-3A17-42CE-8C69-3DF3347A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25</cp:revision>
  <cp:lastPrinted>2024-03-22T09:41:00Z</cp:lastPrinted>
  <dcterms:created xsi:type="dcterms:W3CDTF">2024-07-11T09:21:00Z</dcterms:created>
  <dcterms:modified xsi:type="dcterms:W3CDTF">2025-05-21T14:43:00Z</dcterms:modified>
</cp:coreProperties>
</file>