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40E1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BFD" w14:textId="4B7B0BFB" w:rsidR="00952224" w:rsidRDefault="0039092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Поточний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ремонт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Дніпровського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№ 142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імені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П'єра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де Кубертена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 за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: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      </w:t>
            </w:r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м.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вул</w:t>
            </w:r>
            <w:proofErr w:type="spellEnd"/>
            <w:r w:rsidRPr="00390928">
              <w:rPr>
                <w:color w:val="000000" w:themeColor="text1"/>
                <w:sz w:val="26"/>
                <w:szCs w:val="26"/>
                <w:lang w:val="uk-UA"/>
              </w:rPr>
              <w:t>. Вадима Жукова, буд. 2</w:t>
            </w:r>
            <w:r w:rsidR="00940E1A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449D27BE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>UA-2025-05-21-001443-a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39092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8C07933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 142 імені П'єра де </w:t>
            </w:r>
            <w:proofErr w:type="spellStart"/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>Кубертена</w:t>
            </w:r>
            <w:proofErr w:type="spellEnd"/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390928">
              <w:rPr>
                <w:color w:val="000000" w:themeColor="text1"/>
                <w:sz w:val="26"/>
                <w:szCs w:val="26"/>
                <w:lang w:val="uk-UA"/>
              </w:rPr>
              <w:t xml:space="preserve">          </w:t>
            </w:r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>вул. Вадима Жукова, буд. 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приміщень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8EBAE1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390928" w:rsidRPr="00390928">
              <w:rPr>
                <w:color w:val="000000" w:themeColor="text1"/>
                <w:sz w:val="26"/>
                <w:szCs w:val="26"/>
                <w:lang w:val="uk-UA"/>
              </w:rPr>
              <w:t>1 214 800,00</w:t>
            </w:r>
            <w:r w:rsidR="00940E1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FFA1" w14:textId="77777777" w:rsidR="002019A5" w:rsidRDefault="002019A5" w:rsidP="006B39BE">
      <w:r>
        <w:separator/>
      </w:r>
    </w:p>
  </w:endnote>
  <w:endnote w:type="continuationSeparator" w:id="0">
    <w:p w14:paraId="33EB8E37" w14:textId="77777777" w:rsidR="002019A5" w:rsidRDefault="002019A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48BC" w14:textId="77777777" w:rsidR="002019A5" w:rsidRDefault="002019A5" w:rsidP="006B39BE">
      <w:r>
        <w:separator/>
      </w:r>
    </w:p>
  </w:footnote>
  <w:footnote w:type="continuationSeparator" w:id="0">
    <w:p w14:paraId="734E947F" w14:textId="77777777" w:rsidR="002019A5" w:rsidRDefault="002019A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019A5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0928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9757-286E-4274-A2D3-A691F453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24</cp:revision>
  <cp:lastPrinted>2024-03-22T09:41:00Z</cp:lastPrinted>
  <dcterms:created xsi:type="dcterms:W3CDTF">2024-07-11T09:21:00Z</dcterms:created>
  <dcterms:modified xsi:type="dcterms:W3CDTF">2025-05-21T14:35:00Z</dcterms:modified>
</cp:coreProperties>
</file>