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3577A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D241" w14:textId="4F4B7EF8" w:rsidR="003577AE" w:rsidRDefault="001D4C98" w:rsidP="00CD097A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Поточний ремонт споруд цивільного захисту (найпростішого укриття) в будівлі Дніпровської гімназії № 93 Дніпровської міської ради (підвального приміщення, евакуаційних виходів та вимощення) 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за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адресою</w:t>
            </w:r>
            <w:proofErr w:type="spellEnd"/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м. 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Дніпро, 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вул.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Данила </w:t>
            </w:r>
            <w:r w:rsid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Галицького, </w:t>
            </w:r>
          </w:p>
          <w:p w14:paraId="72EABCD1" w14:textId="22CFCA4E" w:rsidR="00315048" w:rsidRPr="003577AE" w:rsidRDefault="001D4C9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буд. 54</w:t>
            </w:r>
            <w:r w:rsidR="00D41E4D" w:rsidRPr="003577AE">
              <w:rPr>
                <w:sz w:val="26"/>
                <w:szCs w:val="26"/>
                <w:lang w:val="uk-UA"/>
              </w:rPr>
              <w:t xml:space="preserve"> </w:t>
            </w:r>
            <w:r w:rsidR="00CD097A" w:rsidRPr="003577AE">
              <w:rPr>
                <w:sz w:val="26"/>
                <w:szCs w:val="26"/>
                <w:lang w:val="uk-UA"/>
              </w:rPr>
              <w:t>(</w:t>
            </w:r>
            <w:r w:rsidR="00730DAE" w:rsidRPr="003577AE">
              <w:rPr>
                <w:sz w:val="26"/>
                <w:szCs w:val="26"/>
                <w:shd w:val="clear" w:color="auto" w:fill="FFFFFF"/>
                <w:lang w:val="uk-UA"/>
              </w:rPr>
              <w:t xml:space="preserve">ДК 021:2015: </w:t>
            </w:r>
            <w:r w:rsidR="00730DAE" w:rsidRPr="003577AE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45450000-6 Інші завершальні будівельні роботи</w:t>
            </w:r>
            <w:r w:rsidR="00CD097A" w:rsidRPr="003577AE">
              <w:rPr>
                <w:sz w:val="26"/>
                <w:szCs w:val="26"/>
                <w:lang w:val="uk-UA"/>
              </w:rPr>
              <w:t xml:space="preserve">) </w:t>
            </w:r>
            <w:r w:rsidR="00315048" w:rsidRPr="003577AE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00546" w:rsidRPr="003577AE">
              <w:rPr>
                <w:color w:val="242638"/>
                <w:sz w:val="26"/>
                <w:szCs w:val="26"/>
                <w:shd w:val="clear" w:color="auto" w:fill="FFFFFF"/>
              </w:rPr>
              <w:t>ID</w:t>
            </w:r>
            <w:r w:rsidR="00E00546" w:rsidRPr="003577AE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-2025-06-09-005244-</w:t>
            </w:r>
            <w:r w:rsidRPr="003577AE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  <w:r w:rsidR="00315048" w:rsidRPr="003577AE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3577AE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B4E2DD1" w:rsidR="00AC7540" w:rsidRPr="00F96164" w:rsidRDefault="007A03E8" w:rsidP="00891929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Для 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 xml:space="preserve">розширення площі укриття та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="000E1A7F">
              <w:rPr>
                <w:color w:val="000000" w:themeColor="text1"/>
                <w:sz w:val="26"/>
                <w:szCs w:val="26"/>
                <w:lang w:val="uk-UA"/>
              </w:rPr>
              <w:t xml:space="preserve"> найпростішому укритті в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будівлі 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>Дніпровської гімназії № 93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Дніпровської міської ради (підвальн</w:t>
            </w:r>
            <w:r w:rsidR="005A5339">
              <w:rPr>
                <w:color w:val="201F1E"/>
                <w:szCs w:val="28"/>
                <w:shd w:val="clear" w:color="auto" w:fill="FFFFFF"/>
                <w:lang w:val="uk-UA"/>
              </w:rPr>
              <w:t>ого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приміщення, евакуаційн</w:t>
            </w:r>
            <w:r w:rsidR="005A5339">
              <w:rPr>
                <w:color w:val="201F1E"/>
                <w:szCs w:val="28"/>
                <w:shd w:val="clear" w:color="auto" w:fill="FFFFFF"/>
                <w:lang w:val="uk-UA"/>
              </w:rPr>
              <w:t>их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 виход</w:t>
            </w:r>
            <w:r w:rsidR="005A5339">
              <w:rPr>
                <w:color w:val="201F1E"/>
                <w:szCs w:val="28"/>
                <w:shd w:val="clear" w:color="auto" w:fill="FFFFFF"/>
                <w:lang w:val="uk-UA"/>
              </w:rPr>
              <w:t>ів та вимощення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) за </w:t>
            </w:r>
            <w:proofErr w:type="spellStart"/>
            <w:r w:rsidR="000E1A7F" w:rsidRPr="00C85034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адресою</w:t>
            </w:r>
            <w:proofErr w:type="spellEnd"/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:  </w:t>
            </w:r>
            <w:r w:rsidR="000E1A7F" w:rsidRPr="00FE5CAB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м. Дніпро, вул. </w:t>
            </w:r>
            <w:r w:rsidR="005A5339" w:rsidRPr="00FE5CAB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Данила Галицького, буд. 54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E1A7F">
              <w:rPr>
                <w:color w:val="000000" w:themeColor="text1"/>
                <w:sz w:val="26"/>
                <w:szCs w:val="26"/>
                <w:lang w:val="uk-UA"/>
              </w:rPr>
              <w:t>підвального приміщення, евакуаційних виходів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 xml:space="preserve"> та вимощення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891929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0" w:name="_GoBack"/>
        <w:bookmarkEnd w:id="0"/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0BC68D82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</w:t>
            </w:r>
            <w:r w:rsidR="003C5BD6">
              <w:rPr>
                <w:color w:val="000000" w:themeColor="text1"/>
                <w:sz w:val="26"/>
                <w:szCs w:val="26"/>
                <w:lang w:val="uk-UA"/>
              </w:rPr>
              <w:t>зі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D941E7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A5339">
              <w:rPr>
                <w:color w:val="000000" w:themeColor="text1"/>
                <w:sz w:val="26"/>
                <w:szCs w:val="26"/>
                <w:lang w:val="uk-UA"/>
              </w:rPr>
              <w:t>2 931 680</w:t>
            </w:r>
            <w:r w:rsidR="00E00546">
              <w:rPr>
                <w:sz w:val="28"/>
                <w:szCs w:val="28"/>
              </w:rPr>
              <w:t xml:space="preserve">,00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08CCFA84" w:rsidR="00AC7540" w:rsidRPr="00315048" w:rsidRDefault="00AC7540" w:rsidP="005A5339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7F7C" w14:textId="77777777" w:rsidR="006A67DA" w:rsidRDefault="006A67DA" w:rsidP="006B39BE">
      <w:r>
        <w:separator/>
      </w:r>
    </w:p>
  </w:endnote>
  <w:endnote w:type="continuationSeparator" w:id="0">
    <w:p w14:paraId="11A55DD6" w14:textId="77777777" w:rsidR="006A67DA" w:rsidRDefault="006A67D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664F" w14:textId="77777777" w:rsidR="006A67DA" w:rsidRDefault="006A67DA" w:rsidP="006B39BE">
      <w:r>
        <w:separator/>
      </w:r>
    </w:p>
  </w:footnote>
  <w:footnote w:type="continuationSeparator" w:id="0">
    <w:p w14:paraId="48A8CA42" w14:textId="77777777" w:rsidR="006A67DA" w:rsidRDefault="006A67D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1A7F"/>
    <w:rsid w:val="000F3A4C"/>
    <w:rsid w:val="000F725A"/>
    <w:rsid w:val="00123A05"/>
    <w:rsid w:val="0012405D"/>
    <w:rsid w:val="001278B2"/>
    <w:rsid w:val="00136048"/>
    <w:rsid w:val="001410DE"/>
    <w:rsid w:val="001448C4"/>
    <w:rsid w:val="00161431"/>
    <w:rsid w:val="0016492E"/>
    <w:rsid w:val="0018259A"/>
    <w:rsid w:val="00197FCE"/>
    <w:rsid w:val="001A6B82"/>
    <w:rsid w:val="001B0B06"/>
    <w:rsid w:val="001B3009"/>
    <w:rsid w:val="001C5C88"/>
    <w:rsid w:val="001C69B4"/>
    <w:rsid w:val="001D4C98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571FD"/>
    <w:rsid w:val="003577AE"/>
    <w:rsid w:val="003934AD"/>
    <w:rsid w:val="003C5BD6"/>
    <w:rsid w:val="003E21BF"/>
    <w:rsid w:val="003E690E"/>
    <w:rsid w:val="00436173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03C5"/>
    <w:rsid w:val="00491221"/>
    <w:rsid w:val="00491852"/>
    <w:rsid w:val="00491C04"/>
    <w:rsid w:val="00495EB0"/>
    <w:rsid w:val="00495F1D"/>
    <w:rsid w:val="0049665B"/>
    <w:rsid w:val="00496BA9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5339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4BF2"/>
    <w:rsid w:val="006663FA"/>
    <w:rsid w:val="00675906"/>
    <w:rsid w:val="00676DF3"/>
    <w:rsid w:val="006779D2"/>
    <w:rsid w:val="00685B58"/>
    <w:rsid w:val="00687454"/>
    <w:rsid w:val="0069641B"/>
    <w:rsid w:val="006972E0"/>
    <w:rsid w:val="006A67DA"/>
    <w:rsid w:val="006A7502"/>
    <w:rsid w:val="006B39BE"/>
    <w:rsid w:val="006C52AA"/>
    <w:rsid w:val="006D0263"/>
    <w:rsid w:val="00700D8B"/>
    <w:rsid w:val="0070795E"/>
    <w:rsid w:val="007123BA"/>
    <w:rsid w:val="007264EF"/>
    <w:rsid w:val="0072756B"/>
    <w:rsid w:val="00730DAE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4767F"/>
    <w:rsid w:val="00863245"/>
    <w:rsid w:val="00882970"/>
    <w:rsid w:val="00891929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41875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3E06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5034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1E4D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037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001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E5CA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1B6A-09EA-4419-93A8-B8EA64B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29</cp:revision>
  <cp:lastPrinted>2024-03-22T09:41:00Z</cp:lastPrinted>
  <dcterms:created xsi:type="dcterms:W3CDTF">2024-07-11T09:21:00Z</dcterms:created>
  <dcterms:modified xsi:type="dcterms:W3CDTF">2025-06-09T13:54:00Z</dcterms:modified>
</cp:coreProperties>
</file>