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034F48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414C" w14:textId="454B0C38" w:rsidR="007B2686" w:rsidRPr="007B2686" w:rsidRDefault="007B2686" w:rsidP="00034F48">
            <w:pPr>
              <w:pStyle w:val="1"/>
              <w:shd w:val="clear" w:color="auto" w:fill="FFFFFF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Поточний </w:t>
            </w:r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ремонт споруд цивільного захисту (найпростішого укриття) в Комунальному закладі дошкільної освіти (ясла-садок) комбінованого типу № 73 Дніпровської міської ради (підвального приміщення, евакуаційного виходу, навісу та вимощення) за </w:t>
            </w:r>
            <w:proofErr w:type="spellStart"/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адресою</w:t>
            </w:r>
            <w:proofErr w:type="spellEnd"/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: м. Дніпро, </w:t>
            </w:r>
            <w:proofErr w:type="spellStart"/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просп</w:t>
            </w:r>
            <w:proofErr w:type="spellEnd"/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. Науки, буд. 100 А</w:t>
            </w:r>
          </w:p>
          <w:p w14:paraId="72EABCD1" w14:textId="43BAF5D6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7B2686" w:rsidRPr="007B2686">
              <w:rPr>
                <w:color w:val="000000" w:themeColor="text1"/>
                <w:sz w:val="26"/>
                <w:szCs w:val="26"/>
                <w:lang w:val="uk-UA"/>
              </w:rPr>
              <w:t>ДК 021:2015:45450000-6: Інші завершальні будівельні роботи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034F48" w:rsidRPr="00034F48">
              <w:rPr>
                <w:color w:val="000000" w:themeColor="text1"/>
                <w:sz w:val="26"/>
                <w:szCs w:val="26"/>
                <w:lang w:val="uk-UA"/>
              </w:rPr>
              <w:t>UA-2025-06-17-008910-a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034F48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1947A641" w:rsidR="00AC7540" w:rsidRPr="00034F48" w:rsidRDefault="007A03E8" w:rsidP="00034F48">
            <w:pPr>
              <w:pStyle w:val="1"/>
              <w:shd w:val="clear" w:color="auto" w:fill="FFFFFF"/>
              <w:jc w:val="both"/>
              <w:textAlignment w:val="baseline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Для забезпечення належних</w:t>
            </w:r>
            <w:r w:rsidR="0053664C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та безпечних 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умов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перебування освітян </w:t>
            </w:r>
            <w:r w:rsidR="00CD097A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в будівлі </w:t>
            </w:r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Комунально</w:t>
            </w:r>
            <w:r w:rsid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го</w:t>
            </w:r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заклад</w:t>
            </w:r>
            <w:r w:rsid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у</w:t>
            </w:r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дошкільної освіти (ясла-садок) комбінованого типу № 73 Дніпровської міської ради за </w:t>
            </w:r>
            <w:proofErr w:type="spellStart"/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адресою</w:t>
            </w:r>
            <w:proofErr w:type="spellEnd"/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: м. Дніпро, </w:t>
            </w:r>
            <w:proofErr w:type="spellStart"/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просп</w:t>
            </w:r>
            <w:proofErr w:type="spellEnd"/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. Науки, буд. 100 А</w:t>
            </w:r>
            <w:r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53664C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планується 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провести поточний ремонт </w:t>
            </w:r>
            <w:r w:rsidR="00034F48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споруд цивільного захисту (найпростішого укриття)</w:t>
            </w:r>
            <w:r w:rsidR="008E6922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у кількості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послуга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7A2B8595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034F48">
              <w:rPr>
                <w:color w:val="000000" w:themeColor="text1"/>
                <w:sz w:val="26"/>
                <w:szCs w:val="26"/>
                <w:lang w:val="uk-UA"/>
              </w:rPr>
              <w:t>6 810</w:t>
            </w:r>
            <w:bookmarkStart w:id="0" w:name="_GoBack"/>
            <w:bookmarkEnd w:id="0"/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4F48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22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D308-43CC-47DB-8411-D843C96A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19</cp:revision>
  <cp:lastPrinted>2024-03-22T09:41:00Z</cp:lastPrinted>
  <dcterms:created xsi:type="dcterms:W3CDTF">2024-07-11T09:21:00Z</dcterms:created>
  <dcterms:modified xsi:type="dcterms:W3CDTF">2025-06-18T14:26:00Z</dcterms:modified>
</cp:coreProperties>
</file>