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667FD3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667FD3" w:rsidRDefault="00AC7540" w:rsidP="00667FD3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67FD3">
              <w:rPr>
                <w:color w:val="000000" w:themeColor="text1"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DE5" w14:textId="1EFAA980" w:rsidR="00EE5683" w:rsidRDefault="00B12BA5" w:rsidP="00667FD3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покрівлі  з усунення аварії в  будівлі  Комунального закладу дошкільної освіти (ясла-садок) № 16  Дніпровської міської ради  за </w:t>
            </w:r>
            <w:proofErr w:type="spellStart"/>
            <w:r w:rsidRPr="00B12BA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Pr="00B12BA5">
              <w:rPr>
                <w:color w:val="000000" w:themeColor="text1"/>
                <w:sz w:val="26"/>
                <w:szCs w:val="26"/>
                <w:lang w:val="uk-UA"/>
              </w:rPr>
              <w:t>Луговська</w:t>
            </w:r>
            <w:proofErr w:type="spellEnd"/>
            <w:r w:rsidRPr="00B12BA5">
              <w:rPr>
                <w:color w:val="000000" w:themeColor="text1"/>
                <w:sz w:val="26"/>
                <w:szCs w:val="26"/>
                <w:lang w:val="uk-UA"/>
              </w:rPr>
              <w:t>, буд. 255 А</w:t>
            </w:r>
            <w:r w:rsidR="00EE5683" w:rsidRPr="007B268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094847BA" w:rsidR="00315048" w:rsidRPr="00FF27DB" w:rsidRDefault="0048688E" w:rsidP="00667FD3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667FD3" w:rsidRPr="00667FD3">
              <w:rPr>
                <w:color w:val="000000" w:themeColor="text1"/>
                <w:sz w:val="26"/>
                <w:szCs w:val="26"/>
                <w:lang w:val="uk-UA"/>
              </w:rPr>
              <w:t>UA-2025-06-20-012380-a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667FD3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0D044B7B" w:rsidR="00AC7540" w:rsidRPr="00B12BA5" w:rsidRDefault="007A03E8" w:rsidP="00B12BA5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12BA5"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B12BA5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proofErr w:type="spellStart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>будівлі</w:t>
            </w:r>
            <w:proofErr w:type="spellEnd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  Комунального закладу дошкільної освіти (ясла-садок) № 16  Дніпровської міської ради  за </w:t>
            </w:r>
            <w:proofErr w:type="spellStart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 xml:space="preserve">: м. Дніпро, вул. </w:t>
            </w:r>
            <w:proofErr w:type="spellStart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>Луговська</w:t>
            </w:r>
            <w:proofErr w:type="spellEnd"/>
            <w:r w:rsidR="00B12BA5" w:rsidRPr="00B12BA5">
              <w:rPr>
                <w:color w:val="000000" w:themeColor="text1"/>
                <w:sz w:val="26"/>
                <w:szCs w:val="26"/>
                <w:lang w:val="uk-UA"/>
              </w:rPr>
              <w:t>, буд. 255 А</w:t>
            </w:r>
            <w:r w:rsidRPr="00034F48">
              <w:rPr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A09B6" w:rsidRPr="00034F48">
              <w:rPr>
                <w:color w:val="000000" w:themeColor="text1"/>
                <w:sz w:val="26"/>
                <w:szCs w:val="26"/>
              </w:rPr>
              <w:t>планується</w:t>
            </w:r>
            <w:proofErr w:type="spellEnd"/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 xml:space="preserve">провести </w:t>
            </w:r>
            <w:proofErr w:type="spellStart"/>
            <w:r w:rsidR="0049665B" w:rsidRPr="00034F48">
              <w:rPr>
                <w:color w:val="000000" w:themeColor="text1"/>
                <w:sz w:val="26"/>
                <w:szCs w:val="26"/>
              </w:rPr>
              <w:t>поточний</w:t>
            </w:r>
            <w:proofErr w:type="spellEnd"/>
            <w:r w:rsidR="0049665B" w:rsidRPr="00034F48">
              <w:rPr>
                <w:color w:val="000000" w:themeColor="text1"/>
                <w:sz w:val="26"/>
                <w:szCs w:val="26"/>
              </w:rPr>
              <w:t xml:space="preserve"> ремонт </w:t>
            </w:r>
            <w:r w:rsidR="00B96066">
              <w:rPr>
                <w:color w:val="000000" w:themeColor="text1"/>
                <w:sz w:val="26"/>
                <w:szCs w:val="26"/>
              </w:rPr>
              <w:t>покрівлі</w:t>
            </w:r>
            <w:r w:rsidR="008E6922" w:rsidRPr="00034F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>Необхідні технічні характеристики предмета закупівлі визначені виходячи зі специф</w:t>
            </w:r>
            <w:bookmarkStart w:id="0" w:name="_GoBack"/>
            <w:bookmarkEnd w:id="0"/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29F238B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12BA5">
              <w:rPr>
                <w:color w:val="000000" w:themeColor="text1"/>
                <w:sz w:val="26"/>
                <w:szCs w:val="26"/>
                <w:lang w:val="uk-UA"/>
              </w:rPr>
              <w:t>605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0518"/>
    <w:rsid w:val="00034F48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67FD3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BA5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6066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5683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2CD1-1074-44C9-ACB3-955DC201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24</cp:revision>
  <cp:lastPrinted>2024-03-22T09:41:00Z</cp:lastPrinted>
  <dcterms:created xsi:type="dcterms:W3CDTF">2024-07-11T09:21:00Z</dcterms:created>
  <dcterms:modified xsi:type="dcterms:W3CDTF">2025-06-26T12:22:00Z</dcterms:modified>
</cp:coreProperties>
</file>