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755CD3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200" w14:textId="7D5344E3" w:rsidR="00E67298" w:rsidRPr="00E67298" w:rsidRDefault="007B2686" w:rsidP="00E6729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Поточний </w:t>
            </w:r>
            <w:r w:rsidR="00E67298"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ремонт інженерних мереж та приміщень з заміною вікон для усунення аварії в будівлі Дніпровського ліцею № 142 імені П'єра де </w:t>
            </w:r>
            <w:proofErr w:type="spellStart"/>
            <w:r w:rsidR="00E67298"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>Кубертена</w:t>
            </w:r>
            <w:proofErr w:type="spellEnd"/>
            <w:r w:rsidR="00E67298"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Дніпровської міської ради за </w:t>
            </w:r>
            <w:proofErr w:type="spellStart"/>
            <w:r w:rsidR="00E67298"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E67298" w:rsidRPr="00E67298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вул. Вадима Жукова, буд. 2</w:t>
            </w:r>
          </w:p>
          <w:p w14:paraId="72EABCD1" w14:textId="54433B95" w:rsidR="00315048" w:rsidRPr="00FF27DB" w:rsidRDefault="00E67298" w:rsidP="00E67298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755CD3" w:rsidRPr="00755CD3">
              <w:rPr>
                <w:color w:val="000000" w:themeColor="text1"/>
                <w:sz w:val="26"/>
                <w:szCs w:val="26"/>
                <w:lang w:val="uk-UA"/>
              </w:rPr>
              <w:t>UA-2025-06-10-012407-a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755CD3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15D2D49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 142 імені П'єра де </w:t>
            </w:r>
            <w:proofErr w:type="spellStart"/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>Кубертена</w:t>
            </w:r>
            <w:proofErr w:type="spellEnd"/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>: м. Дніпро, вул. Вадима Жукова, буд. 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про</w:t>
            </w:r>
            <w:bookmarkStart w:id="0" w:name="_GoBack"/>
            <w:bookmarkEnd w:id="0"/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вести поточний ремонт </w:t>
            </w:r>
            <w:r w:rsidR="00E67298" w:rsidRPr="00E67298">
              <w:rPr>
                <w:color w:val="000000" w:themeColor="text1"/>
                <w:sz w:val="26"/>
                <w:szCs w:val="26"/>
                <w:lang w:val="uk-UA"/>
              </w:rPr>
              <w:t>інженерних мереж та приміщень з заміною вікон</w:t>
            </w:r>
            <w:r w:rsidR="00E67298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E8AF15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67298">
              <w:rPr>
                <w:color w:val="000000" w:themeColor="text1"/>
                <w:sz w:val="26"/>
                <w:szCs w:val="26"/>
                <w:lang w:val="uk-UA"/>
              </w:rPr>
              <w:t>1 631 500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D583" w14:textId="77777777" w:rsidR="0069162F" w:rsidRDefault="0069162F" w:rsidP="006B39BE">
      <w:r>
        <w:separator/>
      </w:r>
    </w:p>
  </w:endnote>
  <w:endnote w:type="continuationSeparator" w:id="0">
    <w:p w14:paraId="36394D4B" w14:textId="77777777" w:rsidR="0069162F" w:rsidRDefault="0069162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14E2" w14:textId="77777777" w:rsidR="0069162F" w:rsidRDefault="0069162F" w:rsidP="006B39BE">
      <w:r>
        <w:separator/>
      </w:r>
    </w:p>
  </w:footnote>
  <w:footnote w:type="continuationSeparator" w:id="0">
    <w:p w14:paraId="6B9FD219" w14:textId="77777777" w:rsidR="0069162F" w:rsidRDefault="0069162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2B2F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62F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55CD3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6729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1575-FCD6-473C-A9AC-16B9B61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21</cp:revision>
  <cp:lastPrinted>2024-03-22T09:41:00Z</cp:lastPrinted>
  <dcterms:created xsi:type="dcterms:W3CDTF">2024-07-11T09:21:00Z</dcterms:created>
  <dcterms:modified xsi:type="dcterms:W3CDTF">2025-06-13T09:11:00Z</dcterms:modified>
</cp:coreProperties>
</file>