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DF4F05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7BC" w14:textId="0C213841" w:rsidR="00DF4F05" w:rsidRPr="00C4094E" w:rsidRDefault="00C4094E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C4094E">
              <w:rPr>
                <w:sz w:val="26"/>
                <w:szCs w:val="26"/>
                <w:lang w:val="uk-UA"/>
              </w:rPr>
              <w:t>Швейні машини для Дніпровської Гімназії № 59 ДМР</w:t>
            </w:r>
          </w:p>
          <w:p w14:paraId="48716274" w14:textId="77777777" w:rsidR="00C4094E" w:rsidRPr="00C4094E" w:rsidRDefault="00C4094E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C4094E">
              <w:rPr>
                <w:sz w:val="26"/>
                <w:szCs w:val="26"/>
                <w:lang w:val="uk-UA"/>
              </w:rPr>
              <w:t xml:space="preserve">ДК 021:2015:42710000-6: Машини для виробництва текстильних виробів </w:t>
            </w:r>
          </w:p>
          <w:p w14:paraId="72EABCD1" w14:textId="3C0BC78A" w:rsidR="00315048" w:rsidRPr="00C4094E" w:rsidRDefault="00315048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C4094E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C4094E" w:rsidRPr="00C4094E">
              <w:rPr>
                <w:sz w:val="26"/>
                <w:szCs w:val="26"/>
                <w:lang w:val="uk-UA"/>
              </w:rPr>
              <w:t>UA-2025-04-08-014245-a</w:t>
            </w:r>
            <w:r w:rsidRPr="00C4094E">
              <w:rPr>
                <w:sz w:val="26"/>
                <w:szCs w:val="26"/>
                <w:lang w:val="uk-UA"/>
              </w:rPr>
              <w:t>)</w:t>
            </w:r>
          </w:p>
        </w:tc>
      </w:tr>
      <w:tr w:rsidR="00CB0F05" w:rsidRPr="00C4094E" w14:paraId="7BE451AF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551" w14:textId="6AE5B21A" w:rsidR="00CB0F05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B5D" w14:textId="3355D554" w:rsidR="00CB0F05" w:rsidRPr="00CB0F05" w:rsidRDefault="00CB0F05" w:rsidP="00CB0F05">
            <w:pPr>
              <w:rPr>
                <w:sz w:val="26"/>
                <w:szCs w:val="26"/>
                <w:lang w:val="uk-UA"/>
              </w:rPr>
            </w:pPr>
            <w:r w:rsidRPr="00CB0F0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7B3" w14:textId="23637AB4" w:rsidR="00C22577" w:rsidRPr="00C22577" w:rsidRDefault="00302A63" w:rsidP="00CB0F0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Закупівля здійснюється в зв’язку з </w:t>
            </w:r>
            <w:proofErr w:type="spellStart"/>
            <w:r w:rsidR="00C4094E" w:rsidRPr="00C22577">
              <w:rPr>
                <w:sz w:val="26"/>
                <w:szCs w:val="26"/>
                <w:lang w:val="uk-UA"/>
              </w:rPr>
              <w:t>доукомплектаці</w:t>
            </w:r>
            <w:r>
              <w:rPr>
                <w:sz w:val="26"/>
                <w:szCs w:val="26"/>
                <w:lang w:val="uk-UA"/>
              </w:rPr>
              <w:t>єю</w:t>
            </w:r>
            <w:proofErr w:type="spellEnd"/>
            <w:r w:rsidR="00C4094E" w:rsidRPr="00C22577">
              <w:rPr>
                <w:sz w:val="26"/>
                <w:szCs w:val="26"/>
                <w:lang w:val="uk-UA"/>
              </w:rPr>
              <w:t xml:space="preserve">  кабінету «Світ технологій» для швачок.</w:t>
            </w:r>
          </w:p>
          <w:p w14:paraId="6461180B" w14:textId="62241A5D" w:rsidR="006C1691" w:rsidRPr="00C22577" w:rsidRDefault="00C22577" w:rsidP="00CB0F0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22577">
              <w:rPr>
                <w:sz w:val="26"/>
                <w:szCs w:val="26"/>
                <w:lang w:val="uk-UA"/>
              </w:rPr>
              <w:t xml:space="preserve">Закупівля проводиться з урахуванням особливостей, затверджених постановою Кабінету Міністрів України від 12 жовтня 2022 р. № 1178 «Про затвердження особливостей здійснення публічних </w:t>
            </w:r>
            <w:proofErr w:type="spellStart"/>
            <w:r w:rsidRPr="00C22577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C22577">
              <w:rPr>
                <w:sz w:val="26"/>
                <w:szCs w:val="26"/>
                <w:lang w:val="uk-UA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змінами).</w:t>
            </w:r>
          </w:p>
        </w:tc>
      </w:tr>
      <w:tr w:rsidR="00AC7540" w:rsidRPr="00C22577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4178A70E" w:rsidR="00AC7540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AC7540" w:rsidRPr="00D6596A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A2" w14:textId="77777777" w:rsidR="00C22577" w:rsidRPr="00C22577" w:rsidRDefault="00C22577" w:rsidP="00C22577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</w:t>
            </w:r>
            <w:bookmarkStart w:id="0" w:name="_GoBack"/>
            <w:bookmarkEnd w:id="0"/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 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1EC26769" w14:textId="534B1524" w:rsidR="005C46DC" w:rsidRPr="005C46DC" w:rsidRDefault="005C46DC" w:rsidP="005C46DC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C4094E">
              <w:rPr>
                <w:color w:val="000000" w:themeColor="text1"/>
                <w:sz w:val="26"/>
                <w:szCs w:val="26"/>
                <w:lang w:val="uk-UA"/>
              </w:rPr>
              <w:t>62 000,00</w:t>
            </w: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ПДВ.</w:t>
            </w:r>
          </w:p>
          <w:p w14:paraId="5ABACF92" w14:textId="6A8F7B23" w:rsidR="00742654" w:rsidRPr="00D6596A" w:rsidRDefault="00A1352C" w:rsidP="005C46DC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1352C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B0DAC" w14:textId="77777777" w:rsidR="005247B8" w:rsidRDefault="005247B8" w:rsidP="006B39BE">
      <w:r>
        <w:separator/>
      </w:r>
    </w:p>
  </w:endnote>
  <w:endnote w:type="continuationSeparator" w:id="0">
    <w:p w14:paraId="5A50BD4B" w14:textId="77777777" w:rsidR="005247B8" w:rsidRDefault="005247B8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451E5" w14:textId="77777777" w:rsidR="005247B8" w:rsidRDefault="005247B8" w:rsidP="006B39BE">
      <w:r>
        <w:separator/>
      </w:r>
    </w:p>
  </w:footnote>
  <w:footnote w:type="continuationSeparator" w:id="0">
    <w:p w14:paraId="296D0076" w14:textId="77777777" w:rsidR="005247B8" w:rsidRDefault="005247B8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2705"/>
    <w:rsid w:val="000370A0"/>
    <w:rsid w:val="0005434F"/>
    <w:rsid w:val="00054E28"/>
    <w:rsid w:val="00062C73"/>
    <w:rsid w:val="00071CB5"/>
    <w:rsid w:val="000959E3"/>
    <w:rsid w:val="000A031B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29C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41C6"/>
    <w:rsid w:val="002F538E"/>
    <w:rsid w:val="002F6342"/>
    <w:rsid w:val="00300819"/>
    <w:rsid w:val="00302A63"/>
    <w:rsid w:val="00315048"/>
    <w:rsid w:val="003163C8"/>
    <w:rsid w:val="0034764D"/>
    <w:rsid w:val="00350D6D"/>
    <w:rsid w:val="0035101E"/>
    <w:rsid w:val="003934AD"/>
    <w:rsid w:val="003E21BF"/>
    <w:rsid w:val="003E690E"/>
    <w:rsid w:val="00407B61"/>
    <w:rsid w:val="004106B2"/>
    <w:rsid w:val="00412C85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772C"/>
    <w:rsid w:val="0050662B"/>
    <w:rsid w:val="00522EE7"/>
    <w:rsid w:val="005247B8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46DC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2303"/>
    <w:rsid w:val="0069641B"/>
    <w:rsid w:val="006972E0"/>
    <w:rsid w:val="006B39BE"/>
    <w:rsid w:val="006C1691"/>
    <w:rsid w:val="006C52AA"/>
    <w:rsid w:val="006D0263"/>
    <w:rsid w:val="00700D8B"/>
    <w:rsid w:val="0070795E"/>
    <w:rsid w:val="007123BA"/>
    <w:rsid w:val="00717734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B314E"/>
    <w:rsid w:val="007C009B"/>
    <w:rsid w:val="007C5CCF"/>
    <w:rsid w:val="007D0E58"/>
    <w:rsid w:val="007D28A3"/>
    <w:rsid w:val="007D5688"/>
    <w:rsid w:val="007E1D38"/>
    <w:rsid w:val="007E7992"/>
    <w:rsid w:val="00802918"/>
    <w:rsid w:val="008042B4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135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079E3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7FEA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2577"/>
    <w:rsid w:val="00C26692"/>
    <w:rsid w:val="00C266EC"/>
    <w:rsid w:val="00C3799C"/>
    <w:rsid w:val="00C4094E"/>
    <w:rsid w:val="00C43AD4"/>
    <w:rsid w:val="00C44238"/>
    <w:rsid w:val="00C70AC7"/>
    <w:rsid w:val="00C734AA"/>
    <w:rsid w:val="00C82141"/>
    <w:rsid w:val="00C94232"/>
    <w:rsid w:val="00CA4928"/>
    <w:rsid w:val="00CB0F05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0B3E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F0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FCCF-8018-4FA3-90F6-E6AE3F23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6</cp:revision>
  <cp:lastPrinted>2024-07-02T11:13:00Z</cp:lastPrinted>
  <dcterms:created xsi:type="dcterms:W3CDTF">2025-03-20T15:04:00Z</dcterms:created>
  <dcterms:modified xsi:type="dcterms:W3CDTF">2025-04-09T10:55:00Z</dcterms:modified>
</cp:coreProperties>
</file>