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E3CCF" w14:paraId="325A96DC" w14:textId="77777777" w:rsidTr="009D6E8E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29A4A" w14:textId="0A729BC2" w:rsidR="006459FC" w:rsidRPr="00DE3CCF" w:rsidRDefault="00DE3CCF" w:rsidP="009403EC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C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адові тачки</w:t>
            </w:r>
          </w:p>
          <w:p w14:paraId="5ABD581B" w14:textId="77777777" w:rsidR="00DE3CCF" w:rsidRDefault="00DE3CCF" w:rsidP="009D6E8E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DE3CC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ДК 021:2015:34910000-9: Гужові чи ручні вози, інші транспортні засоби з немеханічним приводом, багажні вози та різні запасні частини</w:t>
            </w:r>
          </w:p>
          <w:p w14:paraId="72EABCD1" w14:textId="278665D3" w:rsidR="0072272B" w:rsidRPr="00DE3CCF" w:rsidRDefault="009D6E8E" w:rsidP="009D6E8E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9D6E8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ідентифікатор закупівлі: </w:t>
            </w:r>
            <w:r w:rsidR="00DE3CCF" w:rsidRPr="00DE3CCF">
              <w:rPr>
                <w:color w:val="000000"/>
                <w:sz w:val="26"/>
                <w:szCs w:val="26"/>
                <w:shd w:val="clear" w:color="auto" w:fill="FFFFFF"/>
              </w:rPr>
              <w:t>UA</w:t>
            </w:r>
            <w:r w:rsidR="00DE3CCF" w:rsidRPr="00DE3CC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-2025-04-28-007649-</w:t>
            </w:r>
            <w:r w:rsidR="00DE3CCF" w:rsidRPr="00DE3CCF">
              <w:rPr>
                <w:color w:val="000000"/>
                <w:sz w:val="26"/>
                <w:szCs w:val="26"/>
                <w:shd w:val="clear" w:color="auto" w:fill="FFFFFF"/>
              </w:rPr>
              <w:t>a</w:t>
            </w:r>
          </w:p>
        </w:tc>
      </w:tr>
      <w:tr w:rsidR="00AC7540" w:rsidRPr="00DE3CCF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694" w14:textId="3A12E82A" w:rsidR="00D131D0" w:rsidRPr="002E15E1" w:rsidRDefault="00F06846" w:rsidP="00F0684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змінами).</w:t>
            </w:r>
          </w:p>
        </w:tc>
      </w:tr>
      <w:tr w:rsidR="00AC7540" w:rsidRPr="00DE3CCF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0F64" w14:textId="77777777" w:rsidR="00F06846" w:rsidRPr="000F07EF" w:rsidRDefault="00F06846" w:rsidP="00F06846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0F07EF">
              <w:rPr>
                <w:sz w:val="26"/>
                <w:szCs w:val="26"/>
                <w:lang w:val="uk-UA"/>
              </w:rPr>
              <w:t xml:space="preserve"> </w:t>
            </w: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7DC78FAA" w14:textId="426D6620" w:rsidR="009D6E8E" w:rsidRDefault="009D6E8E" w:rsidP="00F0684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DE3CCF">
              <w:rPr>
                <w:color w:val="000000" w:themeColor="text1"/>
                <w:sz w:val="26"/>
                <w:szCs w:val="26"/>
                <w:lang w:val="uk-UA"/>
              </w:rPr>
              <w:t>221 760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uk-UA"/>
              </w:rPr>
              <w:t>,00 грн. з ПДВ.</w:t>
            </w:r>
          </w:p>
          <w:p w14:paraId="5ABACF92" w14:textId="7E7C3343" w:rsidR="00B52B79" w:rsidRPr="002E15E1" w:rsidRDefault="00FF1589" w:rsidP="00F06846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F1589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8DCA" w14:textId="77777777" w:rsidR="00EA2E34" w:rsidRDefault="00EA2E34" w:rsidP="006B39BE">
      <w:r>
        <w:separator/>
      </w:r>
    </w:p>
  </w:endnote>
  <w:endnote w:type="continuationSeparator" w:id="0">
    <w:p w14:paraId="35902BDC" w14:textId="77777777" w:rsidR="00EA2E34" w:rsidRDefault="00EA2E3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C5B6" w14:textId="77777777" w:rsidR="00EA2E34" w:rsidRDefault="00EA2E34" w:rsidP="006B39BE">
      <w:r>
        <w:separator/>
      </w:r>
    </w:p>
  </w:footnote>
  <w:footnote w:type="continuationSeparator" w:id="0">
    <w:p w14:paraId="595ABE0D" w14:textId="77777777" w:rsidR="00EA2E34" w:rsidRDefault="00EA2E3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0B7D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07EF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2F71BE"/>
    <w:rsid w:val="00300819"/>
    <w:rsid w:val="00315048"/>
    <w:rsid w:val="003163C8"/>
    <w:rsid w:val="003273E8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0FCD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63E2"/>
    <w:rsid w:val="00621D19"/>
    <w:rsid w:val="0062482D"/>
    <w:rsid w:val="00630266"/>
    <w:rsid w:val="00631179"/>
    <w:rsid w:val="0063202A"/>
    <w:rsid w:val="006413F1"/>
    <w:rsid w:val="006459FC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0438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03EC"/>
    <w:rsid w:val="0094100C"/>
    <w:rsid w:val="00953A28"/>
    <w:rsid w:val="0096494B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6E8E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554C6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37FD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3CCF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2E34"/>
    <w:rsid w:val="00EA5A98"/>
    <w:rsid w:val="00EB489B"/>
    <w:rsid w:val="00EB5425"/>
    <w:rsid w:val="00EB7B04"/>
    <w:rsid w:val="00ED790A"/>
    <w:rsid w:val="00EE25FA"/>
    <w:rsid w:val="00EE7A74"/>
    <w:rsid w:val="00EF04C3"/>
    <w:rsid w:val="00EF2254"/>
    <w:rsid w:val="00F06846"/>
    <w:rsid w:val="00F14D22"/>
    <w:rsid w:val="00F21582"/>
    <w:rsid w:val="00F37009"/>
    <w:rsid w:val="00F42203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22A3"/>
    <w:rsid w:val="00FA7AB2"/>
    <w:rsid w:val="00FD4157"/>
    <w:rsid w:val="00FD6F57"/>
    <w:rsid w:val="00FF1589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F0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EC94-D101-4F78-A13D-1A75CB7B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Буханець Надія Сергіївна</cp:lastModifiedBy>
  <cp:revision>2</cp:revision>
  <cp:lastPrinted>2024-06-24T13:39:00Z</cp:lastPrinted>
  <dcterms:created xsi:type="dcterms:W3CDTF">2025-04-28T12:20:00Z</dcterms:created>
  <dcterms:modified xsi:type="dcterms:W3CDTF">2025-04-28T12:20:00Z</dcterms:modified>
</cp:coreProperties>
</file>