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891929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4896A288" w:rsidR="00315048" w:rsidRPr="00891929" w:rsidRDefault="00D41E4D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891929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 xml:space="preserve">Поточний ремонт споруд цивільного захисту (найпростішого укриття) в Комунальному закладі дошкільної освіти  (ясла-садок) № 391 Дніпровської міської ради (підвальне приміщення, евакуаційні виходи) за </w:t>
            </w:r>
            <w:proofErr w:type="spellStart"/>
            <w:r w:rsidRPr="00891929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>адресою</w:t>
            </w:r>
            <w:proofErr w:type="spellEnd"/>
            <w:r w:rsidRPr="00891929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 xml:space="preserve">:  м. Дніпро, вул. </w:t>
            </w:r>
            <w:proofErr w:type="spellStart"/>
            <w:r w:rsidRPr="00891929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>Новошкільна</w:t>
            </w:r>
            <w:proofErr w:type="spellEnd"/>
            <w:r w:rsidRPr="00891929">
              <w:rPr>
                <w:color w:val="201F1E"/>
                <w:sz w:val="26"/>
                <w:szCs w:val="26"/>
                <w:shd w:val="clear" w:color="auto" w:fill="FFFFFF"/>
                <w:lang w:val="uk-UA"/>
              </w:rPr>
              <w:t>, буд. 74 А</w:t>
            </w:r>
            <w:r w:rsidRPr="00891929">
              <w:rPr>
                <w:sz w:val="26"/>
                <w:szCs w:val="26"/>
                <w:lang w:val="uk-UA"/>
              </w:rPr>
              <w:t xml:space="preserve"> </w:t>
            </w:r>
            <w:r w:rsidR="00CD097A" w:rsidRPr="00891929">
              <w:rPr>
                <w:sz w:val="26"/>
                <w:szCs w:val="26"/>
                <w:lang w:val="uk-UA"/>
              </w:rPr>
              <w:t>(</w:t>
            </w:r>
            <w:r w:rsidR="00730DAE" w:rsidRPr="00891929">
              <w:rPr>
                <w:rFonts w:ascii="Arial" w:hAnsi="Arial" w:cs="Arial"/>
                <w:sz w:val="26"/>
                <w:szCs w:val="26"/>
                <w:shd w:val="clear" w:color="auto" w:fill="FFFFFF"/>
                <w:lang w:val="uk-UA"/>
              </w:rPr>
              <w:t xml:space="preserve">ДК 021:2015: </w:t>
            </w:r>
            <w:r w:rsidR="00730DAE" w:rsidRPr="00891929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45450000-6 Інші завершальні будівельні роботи</w:t>
            </w:r>
            <w:r w:rsidR="00CD097A" w:rsidRPr="00891929">
              <w:rPr>
                <w:sz w:val="26"/>
                <w:szCs w:val="26"/>
                <w:lang w:val="uk-UA"/>
              </w:rPr>
              <w:t xml:space="preserve">) </w:t>
            </w:r>
            <w:r w:rsidR="00315048" w:rsidRPr="00891929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E00546" w:rsidRPr="00891929">
              <w:rPr>
                <w:color w:val="242638"/>
                <w:sz w:val="26"/>
                <w:szCs w:val="26"/>
                <w:shd w:val="clear" w:color="auto" w:fill="FFFFFF"/>
              </w:rPr>
              <w:t>ID</w:t>
            </w:r>
            <w:r w:rsidR="00E00546" w:rsidRPr="00891929">
              <w:rPr>
                <w:color w:val="242638"/>
                <w:sz w:val="26"/>
                <w:szCs w:val="26"/>
                <w:shd w:val="clear" w:color="auto" w:fill="FFFFFF"/>
                <w:lang w:val="uk-UA"/>
              </w:rPr>
              <w:t xml:space="preserve">: </w:t>
            </w:r>
            <w:r w:rsidR="0084767F" w:rsidRPr="0089192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UA</w:t>
            </w:r>
            <w:r w:rsidR="0084767F" w:rsidRPr="0089192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  <w:lang w:val="uk-UA"/>
              </w:rPr>
              <w:t>-2025-04-15-012849-</w:t>
            </w:r>
            <w:r w:rsidR="0084767F" w:rsidRPr="0089192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a</w:t>
            </w:r>
            <w:r w:rsidR="00315048" w:rsidRPr="00891929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891929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3E5C" w14:textId="77777777" w:rsidR="00891929" w:rsidRDefault="007A03E8" w:rsidP="00891929">
            <w:pPr>
              <w:jc w:val="both"/>
              <w:rPr>
                <w:color w:val="201F1E"/>
                <w:szCs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>в</w:t>
            </w:r>
            <w:r w:rsidR="000E1A7F">
              <w:rPr>
                <w:color w:val="000000" w:themeColor="text1"/>
                <w:sz w:val="26"/>
                <w:szCs w:val="26"/>
                <w:lang w:val="uk-UA"/>
              </w:rPr>
              <w:t xml:space="preserve"> найпростішому укритті в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 будівлі </w:t>
            </w:r>
            <w:r w:rsidR="000E1A7F" w:rsidRPr="00D41E4D">
              <w:rPr>
                <w:color w:val="201F1E"/>
                <w:szCs w:val="28"/>
                <w:shd w:val="clear" w:color="auto" w:fill="FFFFFF"/>
                <w:lang w:val="uk-UA"/>
              </w:rPr>
              <w:t xml:space="preserve">Комунальному закладі дошкільної освіти  (ясла-садок) № 391 Дніпровської міської ради (підвальне приміщення, евакуаційні виходи) за </w:t>
            </w:r>
            <w:proofErr w:type="spellStart"/>
            <w:r w:rsidR="000E1A7F" w:rsidRPr="00D41E4D">
              <w:rPr>
                <w:color w:val="201F1E"/>
                <w:szCs w:val="28"/>
                <w:shd w:val="clear" w:color="auto" w:fill="FFFFFF"/>
                <w:lang w:val="uk-UA"/>
              </w:rPr>
              <w:t>адресою</w:t>
            </w:r>
            <w:proofErr w:type="spellEnd"/>
            <w:r w:rsidR="000E1A7F" w:rsidRPr="00D41E4D">
              <w:rPr>
                <w:color w:val="201F1E"/>
                <w:szCs w:val="28"/>
                <w:shd w:val="clear" w:color="auto" w:fill="FFFFFF"/>
                <w:lang w:val="uk-UA"/>
              </w:rPr>
              <w:t xml:space="preserve">:  м. Дніпро, </w:t>
            </w:r>
          </w:p>
          <w:p w14:paraId="0D8F44C0" w14:textId="3AB3523A" w:rsidR="00AC7540" w:rsidRPr="00F96164" w:rsidRDefault="000E1A7F" w:rsidP="00891929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D41E4D">
              <w:rPr>
                <w:color w:val="201F1E"/>
                <w:szCs w:val="28"/>
                <w:shd w:val="clear" w:color="auto" w:fill="FFFFFF"/>
                <w:lang w:val="uk-UA"/>
              </w:rPr>
              <w:t xml:space="preserve">вул. </w:t>
            </w:r>
            <w:proofErr w:type="spellStart"/>
            <w:r w:rsidRPr="00D41E4D">
              <w:rPr>
                <w:color w:val="201F1E"/>
                <w:szCs w:val="28"/>
                <w:shd w:val="clear" w:color="auto" w:fill="FFFFFF"/>
                <w:lang w:val="uk-UA"/>
              </w:rPr>
              <w:t>Новошкільна</w:t>
            </w:r>
            <w:proofErr w:type="spellEnd"/>
            <w:r w:rsidRPr="00D41E4D">
              <w:rPr>
                <w:color w:val="201F1E"/>
                <w:szCs w:val="28"/>
                <w:shd w:val="clear" w:color="auto" w:fill="FFFFFF"/>
                <w:lang w:val="uk-UA"/>
              </w:rPr>
              <w:t>, буд. 74 А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підвального приміщення, евакуаційних виходів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3EC4B694" w14:textId="1A327E53" w:rsidR="00BF66BF" w:rsidRPr="00D6596A" w:rsidRDefault="00136048" w:rsidP="00891929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2249827E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0E1A7F">
              <w:rPr>
                <w:color w:val="000000" w:themeColor="text1"/>
                <w:sz w:val="26"/>
                <w:szCs w:val="26"/>
                <w:lang w:val="uk-UA"/>
              </w:rPr>
              <w:t>910 500</w:t>
            </w:r>
            <w:r w:rsidR="00E00546">
              <w:rPr>
                <w:sz w:val="28"/>
                <w:szCs w:val="28"/>
              </w:rPr>
              <w:t xml:space="preserve">,00 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  <w:bookmarkStart w:id="0" w:name="_GoBack"/>
        <w:bookmarkEnd w:id="0"/>
      </w:tr>
    </w:tbl>
    <w:p w14:paraId="3923A8AD" w14:textId="08CCFA84" w:rsidR="00AC7540" w:rsidRPr="00315048" w:rsidRDefault="00AC7540" w:rsidP="00891929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ECB50" w14:textId="77777777" w:rsidR="00941875" w:rsidRDefault="00941875" w:rsidP="006B39BE">
      <w:r>
        <w:separator/>
      </w:r>
    </w:p>
  </w:endnote>
  <w:endnote w:type="continuationSeparator" w:id="0">
    <w:p w14:paraId="0F0C7AC1" w14:textId="77777777" w:rsidR="00941875" w:rsidRDefault="00941875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AB9A9" w14:textId="77777777" w:rsidR="00941875" w:rsidRDefault="00941875" w:rsidP="006B39BE">
      <w:r>
        <w:separator/>
      </w:r>
    </w:p>
  </w:footnote>
  <w:footnote w:type="continuationSeparator" w:id="0">
    <w:p w14:paraId="0AD3B780" w14:textId="77777777" w:rsidR="00941875" w:rsidRDefault="00941875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5007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E1A7F"/>
    <w:rsid w:val="000F3A4C"/>
    <w:rsid w:val="000F725A"/>
    <w:rsid w:val="00123A05"/>
    <w:rsid w:val="0012405D"/>
    <w:rsid w:val="001278B2"/>
    <w:rsid w:val="00136048"/>
    <w:rsid w:val="001410DE"/>
    <w:rsid w:val="001448C4"/>
    <w:rsid w:val="00161431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03C5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4BF2"/>
    <w:rsid w:val="006663FA"/>
    <w:rsid w:val="00675906"/>
    <w:rsid w:val="00676DF3"/>
    <w:rsid w:val="006779D2"/>
    <w:rsid w:val="00685B58"/>
    <w:rsid w:val="00687454"/>
    <w:rsid w:val="0069641B"/>
    <w:rsid w:val="006972E0"/>
    <w:rsid w:val="006A7502"/>
    <w:rsid w:val="006B39BE"/>
    <w:rsid w:val="006C52AA"/>
    <w:rsid w:val="006D0263"/>
    <w:rsid w:val="00700D8B"/>
    <w:rsid w:val="0070795E"/>
    <w:rsid w:val="007123BA"/>
    <w:rsid w:val="007264EF"/>
    <w:rsid w:val="0072756B"/>
    <w:rsid w:val="00730DAE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4767F"/>
    <w:rsid w:val="00863245"/>
    <w:rsid w:val="00882970"/>
    <w:rsid w:val="00891929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41875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1E4D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037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0546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001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67F8-446E-4D3D-9B3A-91C13257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Відділ технічного нагляду </cp:lastModifiedBy>
  <cp:revision>21</cp:revision>
  <cp:lastPrinted>2024-03-22T09:41:00Z</cp:lastPrinted>
  <dcterms:created xsi:type="dcterms:W3CDTF">2024-07-11T09:21:00Z</dcterms:created>
  <dcterms:modified xsi:type="dcterms:W3CDTF">2025-04-16T06:45:00Z</dcterms:modified>
</cp:coreProperties>
</file>