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BB3CF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3F144A3" w:rsidR="00CD097A" w:rsidRPr="007A6920" w:rsidRDefault="00F37EE7" w:rsidP="007A69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</w:t>
            </w:r>
            <w:r w:rsidR="007A6920" w:rsidRPr="007A6920">
              <w:rPr>
                <w:color w:val="000000" w:themeColor="text1"/>
                <w:sz w:val="26"/>
                <w:szCs w:val="26"/>
                <w:lang w:val="uk-UA"/>
              </w:rPr>
              <w:t xml:space="preserve">ремонт електричних мереж та вентиляції у спорудах цивільного захисту (найпростішого укриття) в Дніпровській гімназії № 89 Дніпровської міської ради за </w:t>
            </w:r>
            <w:proofErr w:type="spellStart"/>
            <w:r w:rsidR="007A6920" w:rsidRPr="007A6920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7A6920" w:rsidRPr="007A6920">
              <w:rPr>
                <w:color w:val="000000" w:themeColor="text1"/>
                <w:sz w:val="26"/>
                <w:szCs w:val="26"/>
                <w:lang w:val="uk-UA"/>
              </w:rPr>
              <w:t>: м. Дніпро, вул. Незалежності, буд. 4</w:t>
            </w:r>
          </w:p>
          <w:p w14:paraId="72EABCD1" w14:textId="45AFAEC6" w:rsidR="00315048" w:rsidRPr="00BB3CFA" w:rsidRDefault="0048688E" w:rsidP="007A69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CD71D1" w:rsidRPr="00CD71D1">
              <w:rPr>
                <w:color w:val="000000" w:themeColor="text1"/>
                <w:sz w:val="26"/>
                <w:szCs w:val="26"/>
                <w:lang w:val="uk-UA"/>
              </w:rPr>
              <w:t>ДК 021:2015: 45450000-6 Інші завершальні будівельні роботи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BB3CFA" w:rsidRPr="00BB3CFA">
              <w:rPr>
                <w:color w:val="000000" w:themeColor="text1"/>
                <w:sz w:val="26"/>
                <w:szCs w:val="26"/>
                <w:lang w:val="uk-UA"/>
              </w:rPr>
              <w:t>UA-2025-01-29-000208-a</w:t>
            </w:r>
            <w:r w:rsidR="00BB3CFA" w:rsidRPr="00BB3CFA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BB3CFA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9B8F128" w:rsidR="00AC7540" w:rsidRPr="00F96164" w:rsidRDefault="007A03E8" w:rsidP="007A69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7A6920" w:rsidRPr="007A6920">
              <w:rPr>
                <w:color w:val="000000" w:themeColor="text1"/>
                <w:sz w:val="26"/>
                <w:szCs w:val="26"/>
                <w:lang w:val="uk-UA"/>
              </w:rPr>
              <w:t>Дніпровськ</w:t>
            </w:r>
            <w:r w:rsidR="007A6920">
              <w:rPr>
                <w:color w:val="000000" w:themeColor="text1"/>
                <w:sz w:val="26"/>
                <w:szCs w:val="26"/>
                <w:lang w:val="uk-UA"/>
              </w:rPr>
              <w:t>ої</w:t>
            </w:r>
            <w:r w:rsidR="007A6920" w:rsidRPr="007A6920">
              <w:rPr>
                <w:color w:val="000000" w:themeColor="text1"/>
                <w:sz w:val="26"/>
                <w:szCs w:val="26"/>
                <w:lang w:val="uk-UA"/>
              </w:rPr>
              <w:t xml:space="preserve"> гімназії № 89 Дніпровської міської ради за </w:t>
            </w:r>
            <w:proofErr w:type="spellStart"/>
            <w:r w:rsidR="007A6920" w:rsidRPr="007A6920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7A6920" w:rsidRPr="007A6920">
              <w:rPr>
                <w:color w:val="000000" w:themeColor="text1"/>
                <w:sz w:val="26"/>
                <w:szCs w:val="26"/>
                <w:lang w:val="uk-UA"/>
              </w:rPr>
              <w:t>: м. Дніпро, вул. Незалежності, буд. 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електричних мереж та вентиляції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</w:p>
          <w:p w14:paraId="3EC4B694" w14:textId="1A327E53" w:rsidR="00BF66BF" w:rsidRPr="00FF27DB" w:rsidRDefault="00136048" w:rsidP="007A69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62F3422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7A6920">
              <w:rPr>
                <w:color w:val="000000" w:themeColor="text1"/>
                <w:sz w:val="26"/>
                <w:szCs w:val="26"/>
                <w:lang w:val="uk-UA"/>
              </w:rPr>
              <w:t>76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5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CD71D1" w:rsidRDefault="00EF04C3" w:rsidP="007A03E8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0839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A6920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3CFA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D71D1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37EE7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9CE2-D734-451F-B264-7EC34B7C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227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20</cp:revision>
  <cp:lastPrinted>2024-03-22T09:41:00Z</cp:lastPrinted>
  <dcterms:created xsi:type="dcterms:W3CDTF">2024-07-11T09:21:00Z</dcterms:created>
  <dcterms:modified xsi:type="dcterms:W3CDTF">2025-01-29T06:05:00Z</dcterms:modified>
</cp:coreProperties>
</file>