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796"/>
      </w:tblGrid>
      <w:tr w:rsidR="00AC7540" w:rsidRPr="002F57AB" w14:paraId="325A96DC" w14:textId="77777777" w:rsidTr="006B4FB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BD1973B" w:rsidR="00315048" w:rsidRPr="00D6596A" w:rsidRDefault="006B4FB9" w:rsidP="006B4FB9">
            <w:pPr>
              <w:jc w:val="both"/>
              <w:rPr>
                <w:sz w:val="26"/>
                <w:szCs w:val="26"/>
                <w:lang w:val="uk-UA"/>
              </w:rPr>
            </w:pPr>
            <w:r w:rsidRPr="006B4FB9">
              <w:rPr>
                <w:sz w:val="26"/>
                <w:szCs w:val="26"/>
                <w:lang w:val="uk-UA"/>
              </w:rPr>
              <w:t xml:space="preserve">Послуги із благоустрою населених пунктів, а саме: послуги з демонтажу аварійної будівлі майстерні та відновлення - поточного ремонту покриття (асфальтування) території Дніпровського ліцею № 31 «Пріоритет» Дніпровської міської ради за </w:t>
            </w:r>
            <w:proofErr w:type="spellStart"/>
            <w:r w:rsidRPr="006B4FB9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6B4FB9">
              <w:rPr>
                <w:sz w:val="26"/>
                <w:szCs w:val="26"/>
                <w:lang w:val="uk-UA"/>
              </w:rPr>
              <w:t>: м. Дніпро, вул. Фабрично-заводська, буд. 22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B4FB9">
              <w:rPr>
                <w:sz w:val="26"/>
                <w:szCs w:val="26"/>
                <w:lang w:val="uk-UA"/>
              </w:rPr>
              <w:t>ДК 021:2015: 45110000-1 Руйнування та знесення будівель і земляні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B4FB9">
              <w:rPr>
                <w:sz w:val="26"/>
                <w:szCs w:val="26"/>
                <w:lang w:val="uk-UA"/>
              </w:rPr>
              <w:t>роботи</w:t>
            </w:r>
            <w:r w:rsidR="000A09B6" w:rsidRPr="00C86714">
              <w:rPr>
                <w:sz w:val="26"/>
                <w:szCs w:val="26"/>
                <w:lang w:val="uk-UA"/>
              </w:rPr>
              <w:br/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6B4FB9">
              <w:rPr>
                <w:sz w:val="26"/>
                <w:szCs w:val="26"/>
                <w:lang w:val="en-US"/>
              </w:rPr>
              <w:t>UA</w:t>
            </w:r>
            <w:r w:rsidRPr="006B4FB9">
              <w:rPr>
                <w:sz w:val="26"/>
                <w:szCs w:val="26"/>
                <w:lang w:val="uk-UA"/>
              </w:rPr>
              <w:t>-2024-10-14-013376-</w:t>
            </w:r>
            <w:r w:rsidRPr="006B4FB9">
              <w:rPr>
                <w:sz w:val="26"/>
                <w:szCs w:val="26"/>
                <w:lang w:val="en-US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2F57AB" w14:paraId="1B9D13D9" w14:textId="77777777" w:rsidTr="006B4FB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CC671C9" w:rsidR="00AC7540" w:rsidRPr="00F96164" w:rsidRDefault="006B4FB9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Для підтримання в належному стані території </w:t>
            </w:r>
            <w:r w:rsidRPr="006B4FB9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 31 «Пріоритет» Дніпровської міської ради за </w:t>
            </w:r>
            <w:proofErr w:type="spellStart"/>
            <w:r w:rsidRPr="006B4FB9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6B4FB9">
              <w:rPr>
                <w:color w:val="000000" w:themeColor="text1"/>
                <w:sz w:val="26"/>
                <w:szCs w:val="26"/>
                <w:lang w:val="uk-UA"/>
              </w:rPr>
              <w:t>: м. Дніпро, вул. Фабрично-заводська, буд. 22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 </w:t>
            </w:r>
            <w:r w:rsidR="002F57AB">
              <w:rPr>
                <w:color w:val="000000" w:themeColor="text1"/>
                <w:sz w:val="26"/>
                <w:szCs w:val="26"/>
                <w:lang w:val="uk-UA"/>
              </w:rPr>
              <w:t>планується провести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6A4FC2" w:rsidRPr="006A4FC2">
              <w:rPr>
                <w:color w:val="000000" w:themeColor="text1"/>
                <w:sz w:val="26"/>
                <w:szCs w:val="26"/>
                <w:lang w:val="uk-UA"/>
              </w:rPr>
              <w:t xml:space="preserve">послуги з демонтажу аварійної будівлі майстерні та відновлення - поточного ремонту покриття (асфальтування) території Дніпровського ліцею № 31 «Пріоритет» Дніпровської міської ради за </w:t>
            </w:r>
            <w:proofErr w:type="spellStart"/>
            <w:r w:rsidR="006A4FC2" w:rsidRPr="006A4FC2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6A4FC2" w:rsidRPr="006A4FC2">
              <w:rPr>
                <w:color w:val="000000" w:themeColor="text1"/>
                <w:sz w:val="26"/>
                <w:szCs w:val="26"/>
                <w:lang w:val="uk-UA"/>
              </w:rPr>
              <w:t>: м. Дніпро, вул. Фабрично-заводська, буд. 22</w:t>
            </w:r>
            <w:r w:rsidR="006A4FC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7EBA8E4E" w:rsidR="00BF66BF" w:rsidRPr="00D6596A" w:rsidRDefault="0028287A" w:rsidP="00024890">
            <w:pPr>
              <w:jc w:val="both"/>
              <w:rPr>
                <w:sz w:val="26"/>
                <w:szCs w:val="26"/>
                <w:lang w:val="uk-UA"/>
              </w:rPr>
            </w:pP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Технічні та якісні характеристики предмета закупівлі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обґрунтовуються дефектним актом </w:t>
            </w:r>
            <w:r w:rsidR="003A7DD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відповідно до потреб замовника з урахуванням вимог 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2F57AB" w14:paraId="4BB9FCCA" w14:textId="77777777" w:rsidTr="006B4FB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9E2" w14:textId="53E58D39" w:rsidR="00EF04C3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предмета закупівлі визначається 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ОВ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= (Ц1 +… + </w:t>
            </w:r>
            <w:proofErr w:type="spellStart"/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Цк</w:t>
            </w:r>
            <w:proofErr w:type="spellEnd"/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) / К, де 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ОВ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- очікувана вартість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Ц1 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–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ціни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отримані за результатами запитів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К – кількість запитів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4A4DD573" w14:textId="668C8FB7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2F57AB">
              <w:rPr>
                <w:color w:val="000000" w:themeColor="text1"/>
                <w:sz w:val="26"/>
                <w:szCs w:val="26"/>
                <w:lang w:val="uk-UA"/>
              </w:rPr>
              <w:t>1 739 400</w:t>
            </w:r>
            <w:bookmarkStart w:id="0" w:name="_GoBack"/>
            <w:bookmarkEnd w:id="0"/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,00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D491649" w:rsidR="00742654" w:rsidRPr="00D6596A" w:rsidRDefault="00EF04C3" w:rsidP="00742654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рішення Дніпровської міської ради від </w:t>
            </w:r>
            <w:r w:rsidR="00742654" w:rsidRPr="003A7DD9">
              <w:rPr>
                <w:sz w:val="26"/>
                <w:szCs w:val="26"/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B4F7" w14:textId="77777777" w:rsidR="00A05F61" w:rsidRDefault="00A05F61" w:rsidP="006B39BE">
      <w:r>
        <w:separator/>
      </w:r>
    </w:p>
  </w:endnote>
  <w:endnote w:type="continuationSeparator" w:id="0">
    <w:p w14:paraId="0D0E7504" w14:textId="77777777" w:rsidR="00A05F61" w:rsidRDefault="00A05F6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D05D9" w14:textId="77777777" w:rsidR="00A05F61" w:rsidRDefault="00A05F61" w:rsidP="006B39BE">
      <w:r>
        <w:separator/>
      </w:r>
    </w:p>
  </w:footnote>
  <w:footnote w:type="continuationSeparator" w:id="0">
    <w:p w14:paraId="12742587" w14:textId="77777777" w:rsidR="00A05F61" w:rsidRDefault="00A05F6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57AB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FC2"/>
    <w:rsid w:val="006B39BE"/>
    <w:rsid w:val="006B4FB9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0FD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05F61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1629"/>
    <w:rsid w:val="00D97114"/>
    <w:rsid w:val="00DB5C9A"/>
    <w:rsid w:val="00DC147D"/>
    <w:rsid w:val="00DC48B8"/>
    <w:rsid w:val="00DC58D5"/>
    <w:rsid w:val="00DD377C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44FB"/>
    <w:rsid w:val="00EA1B7F"/>
    <w:rsid w:val="00EA26BE"/>
    <w:rsid w:val="00EA5A98"/>
    <w:rsid w:val="00EA7A88"/>
    <w:rsid w:val="00EB5425"/>
    <w:rsid w:val="00EB7B04"/>
    <w:rsid w:val="00EC154F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430A-189F-4DC6-927A-2146824D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15</cp:revision>
  <cp:lastPrinted>2024-03-22T09:41:00Z</cp:lastPrinted>
  <dcterms:created xsi:type="dcterms:W3CDTF">2024-07-11T09:21:00Z</dcterms:created>
  <dcterms:modified xsi:type="dcterms:W3CDTF">2024-11-29T15:59:00Z</dcterms:modified>
</cp:coreProperties>
</file>