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F5559A" w:rsidRDefault="00AC7540" w:rsidP="00AC7540">
      <w:pPr>
        <w:jc w:val="center"/>
        <w:rPr>
          <w:b/>
          <w:sz w:val="28"/>
          <w:szCs w:val="28"/>
          <w:lang w:val="uk-UA"/>
        </w:rPr>
      </w:pPr>
      <w:r w:rsidRPr="00F5559A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p w14:paraId="4D8D0A52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7"/>
      </w:tblGrid>
      <w:tr w:rsidR="00AC7540" w:rsidRPr="00F5559A" w14:paraId="325A96DC" w14:textId="77777777" w:rsidTr="00F5559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AF6" w14:textId="77777777" w:rsidR="005A1AC4" w:rsidRPr="00F5559A" w:rsidRDefault="00742654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>«</w:t>
            </w:r>
            <w:r w:rsidR="005A1AC4" w:rsidRPr="00F5559A">
              <w:rPr>
                <w:sz w:val="28"/>
                <w:szCs w:val="28"/>
                <w:lang w:val="uk-UA"/>
              </w:rPr>
              <w:t>Послуги з управління побутовими відходами (вивезення рідких побутових відходів)» ДК 021:2015: 90440000-3 Послуги у сфері поводження з вигрібними ямами</w:t>
            </w:r>
            <w:r w:rsidRPr="00F5559A">
              <w:rPr>
                <w:sz w:val="28"/>
                <w:szCs w:val="28"/>
                <w:lang w:val="uk-UA"/>
              </w:rPr>
              <w:t>»</w:t>
            </w:r>
          </w:p>
          <w:p w14:paraId="72EABCD1" w14:textId="456B0593" w:rsidR="00315048" w:rsidRPr="00F5559A" w:rsidRDefault="00315048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 xml:space="preserve">(ідентифікатор закупівлі: </w:t>
            </w:r>
            <w:r w:rsidR="005A1AC4" w:rsidRPr="00F5559A">
              <w:rPr>
                <w:sz w:val="28"/>
                <w:szCs w:val="28"/>
                <w:lang w:val="en-US"/>
              </w:rPr>
              <w:t>UA</w:t>
            </w:r>
            <w:r w:rsidR="005A1AC4" w:rsidRPr="00F5559A">
              <w:rPr>
                <w:sz w:val="28"/>
                <w:szCs w:val="28"/>
                <w:lang w:val="uk-UA"/>
              </w:rPr>
              <w:t>-2024-12-09-020122-</w:t>
            </w:r>
            <w:r w:rsidR="005A1AC4" w:rsidRPr="00F5559A">
              <w:rPr>
                <w:sz w:val="28"/>
                <w:szCs w:val="28"/>
                <w:lang w:val="en-US"/>
              </w:rPr>
              <w:t>a</w:t>
            </w:r>
            <w:r w:rsidRPr="00F5559A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F5559A" w14:paraId="1B9D13D9" w14:textId="77777777" w:rsidTr="00F5559A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EBEE417" w:rsidR="00AC7540" w:rsidRPr="00F5559A" w:rsidRDefault="00FC5028" w:rsidP="00F5559A">
            <w:pPr>
              <w:pStyle w:val="13"/>
              <w:widowControl w:val="0"/>
              <w:spacing w:line="240" w:lineRule="auto"/>
              <w:ind w:firstLine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 метою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належного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санітарн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>ого стану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у закладах освіти </w:t>
            </w:r>
            <w:r w:rsidR="00F5559A" w:rsidRPr="00F5559A">
              <w:rPr>
                <w:bCs/>
                <w:sz w:val="28"/>
                <w:szCs w:val="28"/>
                <w:lang w:val="uk-UA"/>
              </w:rPr>
              <w:t>підпорядкованих департаменту гуманітарної політики Дніпровської міської ради</w:t>
            </w:r>
            <w:r w:rsidR="00F5559A" w:rsidRPr="00F5559A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украхуванням</w:t>
            </w:r>
            <w:proofErr w:type="spellEnd"/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F5559A">
              <w:rPr>
                <w:sz w:val="28"/>
                <w:szCs w:val="28"/>
                <w:lang w:val="uk-UA"/>
              </w:rPr>
              <w:t>Закону України «Про управління відходами», Правил надання послуги з управління побутовими відходами, затверджених Постановою Кабінету Міністрів України від 8 серпня 2023 р. № 835</w:t>
            </w:r>
            <w:r w:rsidR="005A1AC4" w:rsidRPr="00F5559A">
              <w:rPr>
                <w:sz w:val="28"/>
                <w:szCs w:val="28"/>
                <w:lang w:val="uk-UA"/>
              </w:rPr>
              <w:t xml:space="preserve">, 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планується </w:t>
            </w:r>
            <w:r w:rsidR="0049665B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провести </w:t>
            </w:r>
            <w:bookmarkStart w:id="0" w:name="_GoBack"/>
            <w:bookmarkEnd w:id="0"/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Послуги з управління побутовими відходами (вивезення рідких побутових відходів)</w:t>
            </w: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665B" w:rsidRPr="00F5559A">
              <w:rPr>
                <w:color w:val="000000" w:themeColor="text1"/>
                <w:sz w:val="28"/>
                <w:szCs w:val="28"/>
                <w:lang w:val="uk-UA"/>
              </w:rPr>
              <w:t>у кількості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7 500 м³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14:paraId="3EC4B694" w14:textId="44C76BAE" w:rsidR="00BF66BF" w:rsidRPr="00F5559A" w:rsidRDefault="0028287A" w:rsidP="00024890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Технічні та якісні характеристики предмета закупівлі </w:t>
            </w:r>
            <w:r w:rsidR="003A7DD9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відповідно до потреб замовника з урахуванням вимог законодавства</w:t>
            </w:r>
            <w:r w:rsidR="00F9616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зазначено у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Додат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ку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до Документації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F5559A" w14:paraId="4BB9FCCA" w14:textId="77777777" w:rsidTr="00F5559A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9E2" w14:textId="620D84E0" w:rsidR="00EF04C3" w:rsidRPr="00F5559A" w:rsidRDefault="00F5559A" w:rsidP="00F5559A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>Очікувана вартість закупівлі визначена виходячи з тарифу на послуги з вивезення рідких побутових відходів затвердженого рішенням виконкому міської ради від 25.09.2013</w:t>
            </w: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>№ 449 «Про встановлення тарифів на послуги із вивезення рідких побутових відходів у місті Дніпропетровську» та планового обсягу послуг на 2025 рік.</w:t>
            </w:r>
          </w:p>
          <w:p w14:paraId="5ABACF92" w14:textId="43EAC68B" w:rsidR="00742654" w:rsidRPr="00F5559A" w:rsidRDefault="00742654" w:rsidP="00F5559A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706 200,00 </w:t>
            </w:r>
            <w:r w:rsidR="00EF04C3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грн з ПДВ</w:t>
            </w: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3923A8AD" w14:textId="77777777" w:rsidR="00AC7540" w:rsidRPr="00F5559A" w:rsidRDefault="00AC7540" w:rsidP="0026338B">
      <w:pPr>
        <w:rPr>
          <w:sz w:val="28"/>
          <w:szCs w:val="28"/>
          <w:lang w:val="uk-UA"/>
        </w:rPr>
      </w:pPr>
    </w:p>
    <w:sectPr w:rsidR="00AC7540" w:rsidRPr="00F5559A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09071" w14:textId="77777777" w:rsidR="00C516C0" w:rsidRDefault="00C516C0" w:rsidP="006B39BE">
      <w:r>
        <w:separator/>
      </w:r>
    </w:p>
  </w:endnote>
  <w:endnote w:type="continuationSeparator" w:id="0">
    <w:p w14:paraId="40838CF6" w14:textId="77777777" w:rsidR="00C516C0" w:rsidRDefault="00C516C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A94E7" w14:textId="77777777" w:rsidR="00C516C0" w:rsidRDefault="00C516C0" w:rsidP="006B39BE">
      <w:r>
        <w:separator/>
      </w:r>
    </w:p>
  </w:footnote>
  <w:footnote w:type="continuationSeparator" w:id="0">
    <w:p w14:paraId="4F4511BE" w14:textId="77777777" w:rsidR="00C516C0" w:rsidRDefault="00C516C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1AC4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16C0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162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59A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customStyle="1" w:styleId="13">
    <w:name w:val="Обычный1"/>
    <w:uiPriority w:val="99"/>
    <w:qFormat/>
    <w:rsid w:val="005A1AC4"/>
    <w:pPr>
      <w:suppressAutoHyphens/>
      <w:spacing w:line="276" w:lineRule="auto"/>
    </w:pPr>
    <w:rPr>
      <w:rFonts w:eastAsia="Arial Unicode MS"/>
      <w:color w:val="000000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3648-7D73-4F22-8ED1-0E61AA63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12</cp:revision>
  <cp:lastPrinted>2024-03-22T09:41:00Z</cp:lastPrinted>
  <dcterms:created xsi:type="dcterms:W3CDTF">2024-07-11T09:21:00Z</dcterms:created>
  <dcterms:modified xsi:type="dcterms:W3CDTF">2024-12-16T10:57:00Z</dcterms:modified>
</cp:coreProperties>
</file>