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C6C2" w14:textId="77777777" w:rsidR="00224D69" w:rsidRPr="00D6596A" w:rsidRDefault="00224D69" w:rsidP="00224D69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0DD7B1" w14:textId="77777777" w:rsidR="00224D69" w:rsidRPr="00D6596A" w:rsidRDefault="00224D69" w:rsidP="00224D69">
      <w:pPr>
        <w:jc w:val="center"/>
        <w:rPr>
          <w:b/>
          <w:sz w:val="26"/>
          <w:szCs w:val="26"/>
          <w:lang w:val="uk-UA"/>
        </w:rPr>
      </w:pPr>
    </w:p>
    <w:p w14:paraId="48188BA0" w14:textId="77777777" w:rsidR="00224D69" w:rsidRPr="00D6596A" w:rsidRDefault="00224D69" w:rsidP="00224D69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224D69" w:rsidRPr="00D3229F" w14:paraId="13144EA5" w14:textId="77777777" w:rsidTr="00171976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494C" w14:textId="77777777" w:rsidR="00224D69" w:rsidRPr="00D6596A" w:rsidRDefault="00224D69" w:rsidP="00171976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D015" w14:textId="77777777" w:rsidR="00224D69" w:rsidRPr="00D6596A" w:rsidRDefault="00224D69" w:rsidP="00171976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AFFC" w14:textId="62B2B39E" w:rsidR="00224D69" w:rsidRDefault="00224D69" w:rsidP="00171976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«Послуги з аварійного обс</w:t>
            </w:r>
            <w:r w:rsidR="00C97A80">
              <w:rPr>
                <w:sz w:val="26"/>
                <w:szCs w:val="26"/>
                <w:lang w:val="uk-UA"/>
              </w:rPr>
              <w:t>луговування мереж теплопостачання</w:t>
            </w:r>
            <w:r>
              <w:rPr>
                <w:sz w:val="26"/>
                <w:szCs w:val="26"/>
                <w:lang w:val="uk-UA"/>
              </w:rPr>
              <w:t xml:space="preserve">»  </w:t>
            </w:r>
          </w:p>
          <w:p w14:paraId="5E984823" w14:textId="588312CB" w:rsidR="00224D69" w:rsidRPr="00D6596A" w:rsidRDefault="00224D69" w:rsidP="00C97A80">
            <w:pPr>
              <w:jc w:val="both"/>
              <w:rPr>
                <w:sz w:val="26"/>
                <w:szCs w:val="26"/>
                <w:lang w:val="uk-UA"/>
              </w:rPr>
            </w:pPr>
            <w:r w:rsidRPr="00D379AC">
              <w:rPr>
                <w:sz w:val="26"/>
                <w:szCs w:val="26"/>
                <w:lang w:val="uk-UA"/>
              </w:rPr>
              <w:t>Д</w:t>
            </w:r>
            <w:r w:rsidR="00C97A80">
              <w:rPr>
                <w:sz w:val="26"/>
                <w:szCs w:val="26"/>
                <w:lang w:val="uk-UA"/>
              </w:rPr>
              <w:t>К 021:2015: 50710000-8</w:t>
            </w:r>
            <w:r w:rsidRPr="00D379A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Послуги з </w:t>
            </w:r>
            <w:r w:rsidR="00C97A80">
              <w:rPr>
                <w:sz w:val="26"/>
                <w:szCs w:val="26"/>
                <w:lang w:val="uk-UA"/>
              </w:rPr>
              <w:t xml:space="preserve">ремонту і технічного обслуговування систем центрального </w:t>
            </w:r>
            <w:r w:rsidR="003C492B">
              <w:rPr>
                <w:sz w:val="26"/>
                <w:szCs w:val="26"/>
                <w:lang w:val="uk-UA"/>
              </w:rPr>
              <w:t xml:space="preserve">опалення </w:t>
            </w:r>
          </w:p>
        </w:tc>
      </w:tr>
      <w:tr w:rsidR="00224D69" w:rsidRPr="003C492B" w14:paraId="1243D327" w14:textId="77777777" w:rsidTr="00171976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0F3" w14:textId="77777777" w:rsidR="00224D69" w:rsidRPr="00D6596A" w:rsidRDefault="00224D69" w:rsidP="00171976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D5D0" w14:textId="77777777" w:rsidR="00224D69" w:rsidRPr="00D6596A" w:rsidRDefault="00224D69" w:rsidP="00171976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547E" w14:textId="35529668" w:rsidR="00224D69" w:rsidRPr="00F96164" w:rsidRDefault="00224D69" w:rsidP="00171976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</w:t>
            </w: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забезпечення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систематичного та своєчасного підтримання експлуатаційних якостей інженерних мереж, усунення </w:t>
            </w:r>
            <w:proofErr w:type="spellStart"/>
            <w:r>
              <w:rPr>
                <w:color w:val="000000" w:themeColor="text1"/>
                <w:sz w:val="26"/>
                <w:szCs w:val="26"/>
                <w:lang w:val="uk-UA"/>
              </w:rPr>
              <w:t>несправностей</w:t>
            </w:r>
            <w:proofErr w:type="spellEnd"/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, для забезпечення безперебійної роботи закладу  </w:t>
            </w:r>
            <w:r w:rsidR="008B3201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E694E">
              <w:rPr>
                <w:color w:val="000000" w:themeColor="text1"/>
                <w:sz w:val="26"/>
                <w:szCs w:val="26"/>
                <w:lang w:val="uk-UA"/>
              </w:rPr>
              <w:t xml:space="preserve">  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та створення </w:t>
            </w: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належних умов перебування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в </w:t>
            </w:r>
            <w:r w:rsidRPr="0068315C">
              <w:rPr>
                <w:color w:val="000000" w:themeColor="text1"/>
                <w:sz w:val="26"/>
                <w:szCs w:val="26"/>
                <w:lang w:val="uk-UA"/>
              </w:rPr>
              <w:t xml:space="preserve">будівлях закладів освіти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заплановано надання</w:t>
            </w:r>
            <w:r w:rsidR="003C492B">
              <w:rPr>
                <w:color w:val="000000" w:themeColor="text1"/>
                <w:sz w:val="26"/>
                <w:szCs w:val="26"/>
                <w:lang w:val="uk-UA"/>
              </w:rPr>
              <w:t xml:space="preserve"> послуги </w:t>
            </w:r>
            <w:r w:rsidR="003C492B">
              <w:rPr>
                <w:sz w:val="26"/>
                <w:szCs w:val="26"/>
                <w:lang w:val="uk-UA"/>
              </w:rPr>
              <w:t xml:space="preserve">з ремонту і технічного обслуговування систем центрального опалення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– </w:t>
            </w: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7E4B8D">
              <w:rPr>
                <w:color w:val="000000" w:themeColor="text1"/>
                <w:sz w:val="26"/>
                <w:szCs w:val="26"/>
                <w:lang w:val="uk-UA"/>
              </w:rPr>
              <w:t>12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послуг</w:t>
            </w: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60B44DFF" w14:textId="62BC50C8" w:rsidR="00224D69" w:rsidRDefault="00224D69" w:rsidP="00171976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>Технічні та якісні характеристики предмета закупівлі обґрунтовуються дефектним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и</w:t>
            </w: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акт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ами на Послуги </w:t>
            </w:r>
            <w:r w:rsidR="003C492B">
              <w:rPr>
                <w:color w:val="000000" w:themeColor="text1"/>
                <w:sz w:val="26"/>
                <w:szCs w:val="26"/>
                <w:lang w:val="uk-UA"/>
              </w:rPr>
              <w:t xml:space="preserve">з аварійного обслуговування мереж теплопостачання </w:t>
            </w:r>
            <w:r w:rsidRPr="00D379AC">
              <w:rPr>
                <w:color w:val="000000" w:themeColor="text1"/>
                <w:sz w:val="26"/>
                <w:szCs w:val="26"/>
                <w:lang w:val="uk-UA"/>
              </w:rPr>
              <w:t xml:space="preserve">в будівлях освіти </w:t>
            </w: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>відповідно до потреб замовника та з урахуванням вимог законодавства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002122E1" w14:textId="77777777" w:rsidR="00224D69" w:rsidRPr="00D6596A" w:rsidRDefault="00224D69" w:rsidP="00171976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24D69" w:rsidRPr="007E4B8D" w14:paraId="737FCAC4" w14:textId="77777777" w:rsidTr="00171976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4899" w14:textId="77777777" w:rsidR="00224D69" w:rsidRPr="00D6596A" w:rsidRDefault="00224D69" w:rsidP="00171976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E17" w14:textId="77777777" w:rsidR="00224D69" w:rsidRPr="00D6596A" w:rsidRDefault="00224D69" w:rsidP="00171976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829C" w14:textId="77777777" w:rsidR="00224D69" w:rsidRDefault="00224D69" w:rsidP="00171976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Розрахунок очікуваної вартості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предмета закупівлі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рекомендацій Примірної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 (зі змінами). </w:t>
            </w:r>
          </w:p>
          <w:p w14:paraId="227C74BD" w14:textId="168183C3" w:rsidR="00224D69" w:rsidRPr="00EF04C3" w:rsidRDefault="00224D69" w:rsidP="00171976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Задля планування та надання Послуги</w:t>
            </w:r>
            <w:r w:rsidR="003C492B">
              <w:rPr>
                <w:sz w:val="26"/>
                <w:szCs w:val="26"/>
                <w:lang w:val="uk-UA"/>
              </w:rPr>
              <w:t xml:space="preserve"> з аварійного обслуговування мереж теплопостачання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 були проведені попередні ринкові консультації з суб’єктами господарювання відповідно до дефектних актів, за результатами яких була визначена очікувана вартість предмета закупівлі.</w:t>
            </w:r>
          </w:p>
          <w:p w14:paraId="1B9736E0" w14:textId="4643E36D" w:rsidR="00224D69" w:rsidRPr="00EF04C3" w:rsidRDefault="00224D69" w:rsidP="002B1D3A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3C492B">
              <w:rPr>
                <w:color w:val="000000" w:themeColor="text1"/>
                <w:sz w:val="26"/>
                <w:szCs w:val="26"/>
                <w:lang w:val="uk-UA"/>
              </w:rPr>
              <w:t> 6</w:t>
            </w:r>
            <w:r w:rsidR="007056F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2B1D3A">
              <w:rPr>
                <w:color w:val="000000" w:themeColor="text1"/>
                <w:sz w:val="26"/>
                <w:szCs w:val="26"/>
                <w:lang w:val="uk-UA"/>
              </w:rPr>
              <w:t>3</w:t>
            </w:r>
            <w:r w:rsidR="007056FC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3C492B">
              <w:rPr>
                <w:color w:val="000000" w:themeColor="text1"/>
                <w:sz w:val="26"/>
                <w:szCs w:val="26"/>
                <w:lang w:val="uk-UA"/>
              </w:rPr>
              <w:t>0 000,00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грн з ПДВ.</w:t>
            </w:r>
          </w:p>
          <w:p w14:paraId="1A82061C" w14:textId="5CE3CA6B" w:rsidR="00B83D74" w:rsidRPr="00B83D74" w:rsidRDefault="00224D69" w:rsidP="00B83D74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Розмір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бюджетного призначення: рішення Дніпровської міської ради </w:t>
            </w:r>
            <w:r w:rsidRPr="00EE694E">
              <w:rPr>
                <w:sz w:val="26"/>
                <w:szCs w:val="26"/>
                <w:lang w:val="uk-UA"/>
              </w:rPr>
              <w:t>від 0</w:t>
            </w:r>
            <w:r w:rsidR="00B83D74">
              <w:rPr>
                <w:sz w:val="26"/>
                <w:szCs w:val="26"/>
                <w:lang w:val="uk-UA"/>
              </w:rPr>
              <w:t>4</w:t>
            </w:r>
            <w:r w:rsidRPr="00EE694E">
              <w:rPr>
                <w:sz w:val="26"/>
                <w:szCs w:val="26"/>
                <w:lang w:val="uk-UA"/>
              </w:rPr>
              <w:t>.12.202</w:t>
            </w:r>
            <w:r w:rsidR="00B83D74">
              <w:rPr>
                <w:sz w:val="26"/>
                <w:szCs w:val="26"/>
                <w:lang w:val="uk-UA"/>
              </w:rPr>
              <w:t>4</w:t>
            </w:r>
            <w:r w:rsidRPr="00EE694E">
              <w:rPr>
                <w:sz w:val="26"/>
                <w:szCs w:val="26"/>
                <w:lang w:val="uk-UA"/>
              </w:rPr>
              <w:t xml:space="preserve"> № </w:t>
            </w:r>
            <w:r w:rsidR="00B83D74">
              <w:rPr>
                <w:sz w:val="26"/>
                <w:szCs w:val="26"/>
                <w:lang w:val="uk-UA"/>
              </w:rPr>
              <w:t>2/59</w:t>
            </w:r>
            <w:r w:rsidRPr="00EE694E">
              <w:rPr>
                <w:sz w:val="26"/>
                <w:szCs w:val="26"/>
                <w:lang w:val="uk-UA"/>
              </w:rPr>
              <w:t xml:space="preserve"> «</w:t>
            </w:r>
            <w:r w:rsidR="00B83D74" w:rsidRPr="00B83D74">
              <w:rPr>
                <w:sz w:val="26"/>
                <w:szCs w:val="26"/>
                <w:lang w:val="uk-UA"/>
              </w:rPr>
              <w:t xml:space="preserve">Про  бюджет  Дніпровської  міської  </w:t>
            </w:r>
          </w:p>
          <w:p w14:paraId="1320FC68" w14:textId="12FC3FF3" w:rsidR="00224D69" w:rsidRPr="00D6596A" w:rsidRDefault="00B83D74" w:rsidP="00B83D74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B83D74">
              <w:rPr>
                <w:sz w:val="26"/>
                <w:szCs w:val="26"/>
                <w:lang w:val="uk-UA"/>
              </w:rPr>
              <w:t>територіальної громади на 2025 рік</w:t>
            </w:r>
            <w:r w:rsidR="00224D69" w:rsidRPr="00EE694E">
              <w:rPr>
                <w:sz w:val="26"/>
                <w:szCs w:val="26"/>
                <w:lang w:val="uk-UA"/>
              </w:rPr>
              <w:t>»</w:t>
            </w:r>
          </w:p>
        </w:tc>
      </w:tr>
    </w:tbl>
    <w:p w14:paraId="0892A8C2" w14:textId="77777777" w:rsidR="00224D69" w:rsidRPr="00315048" w:rsidRDefault="00224D69" w:rsidP="00224D69">
      <w:pPr>
        <w:rPr>
          <w:lang w:val="uk-UA"/>
        </w:rPr>
      </w:pPr>
    </w:p>
    <w:p w14:paraId="29CAA831" w14:textId="5EA331EC" w:rsidR="00224D69" w:rsidRDefault="00224D69" w:rsidP="0026338B">
      <w:pPr>
        <w:rPr>
          <w:lang w:val="uk-UA"/>
        </w:rPr>
      </w:pPr>
    </w:p>
    <w:p w14:paraId="35BF0792" w14:textId="7C9247E6" w:rsidR="00224D69" w:rsidRDefault="00224D69" w:rsidP="0026338B">
      <w:pPr>
        <w:rPr>
          <w:lang w:val="uk-UA"/>
        </w:rPr>
      </w:pPr>
    </w:p>
    <w:p w14:paraId="12DD36EC" w14:textId="4B90B2A8" w:rsidR="00224D69" w:rsidRDefault="00224D69" w:rsidP="0026338B">
      <w:pPr>
        <w:rPr>
          <w:lang w:val="uk-UA"/>
        </w:rPr>
      </w:pPr>
    </w:p>
    <w:p w14:paraId="0922B658" w14:textId="13BA033F" w:rsidR="00224D69" w:rsidRDefault="00224D69" w:rsidP="0026338B">
      <w:pPr>
        <w:rPr>
          <w:lang w:val="uk-UA"/>
        </w:rPr>
      </w:pPr>
    </w:p>
    <w:p w14:paraId="621B40FB" w14:textId="77777777" w:rsidR="00224D69" w:rsidRPr="00315048" w:rsidRDefault="00224D69" w:rsidP="0026338B">
      <w:pPr>
        <w:rPr>
          <w:lang w:val="uk-UA"/>
        </w:rPr>
      </w:pPr>
    </w:p>
    <w:sectPr w:rsidR="00224D69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B3713" w14:textId="77777777" w:rsidR="00AD066E" w:rsidRDefault="00AD066E" w:rsidP="006B39BE">
      <w:r>
        <w:separator/>
      </w:r>
    </w:p>
  </w:endnote>
  <w:endnote w:type="continuationSeparator" w:id="0">
    <w:p w14:paraId="26237FC7" w14:textId="77777777" w:rsidR="00AD066E" w:rsidRDefault="00AD066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DF04E" w14:textId="77777777" w:rsidR="00AD066E" w:rsidRDefault="00AD066E" w:rsidP="006B39BE">
      <w:r>
        <w:separator/>
      </w:r>
    </w:p>
  </w:footnote>
  <w:footnote w:type="continuationSeparator" w:id="0">
    <w:p w14:paraId="4BC0ABD9" w14:textId="77777777" w:rsidR="00AD066E" w:rsidRDefault="00AD066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07217488">
    <w:abstractNumId w:val="3"/>
  </w:num>
  <w:num w:numId="2" w16cid:durableId="1126311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090795">
    <w:abstractNumId w:val="4"/>
  </w:num>
  <w:num w:numId="4" w16cid:durableId="1927156148">
    <w:abstractNumId w:val="1"/>
  </w:num>
  <w:num w:numId="5" w16cid:durableId="1799487972">
    <w:abstractNumId w:val="2"/>
  </w:num>
  <w:num w:numId="6" w16cid:durableId="44265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3EDF"/>
    <w:rsid w:val="000959E3"/>
    <w:rsid w:val="000A09B6"/>
    <w:rsid w:val="000A37E8"/>
    <w:rsid w:val="000B23B6"/>
    <w:rsid w:val="000E0B87"/>
    <w:rsid w:val="000F3A4C"/>
    <w:rsid w:val="000F725A"/>
    <w:rsid w:val="001144EF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4D69"/>
    <w:rsid w:val="00234BCB"/>
    <w:rsid w:val="002356ED"/>
    <w:rsid w:val="0024096F"/>
    <w:rsid w:val="00244DD5"/>
    <w:rsid w:val="0024706D"/>
    <w:rsid w:val="00253550"/>
    <w:rsid w:val="0026204B"/>
    <w:rsid w:val="0026338B"/>
    <w:rsid w:val="002640C0"/>
    <w:rsid w:val="002649DD"/>
    <w:rsid w:val="00265722"/>
    <w:rsid w:val="00272A6D"/>
    <w:rsid w:val="00274CE2"/>
    <w:rsid w:val="00276781"/>
    <w:rsid w:val="0028287A"/>
    <w:rsid w:val="00290385"/>
    <w:rsid w:val="002A3F11"/>
    <w:rsid w:val="002B1084"/>
    <w:rsid w:val="002B1D3A"/>
    <w:rsid w:val="002D1EF8"/>
    <w:rsid w:val="002E0E4C"/>
    <w:rsid w:val="002F538E"/>
    <w:rsid w:val="002F6342"/>
    <w:rsid w:val="00300819"/>
    <w:rsid w:val="00315048"/>
    <w:rsid w:val="003163C8"/>
    <w:rsid w:val="00350D6D"/>
    <w:rsid w:val="00383BB2"/>
    <w:rsid w:val="003934AD"/>
    <w:rsid w:val="003C492B"/>
    <w:rsid w:val="003E21BF"/>
    <w:rsid w:val="003E611F"/>
    <w:rsid w:val="003E690E"/>
    <w:rsid w:val="00417413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15C48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74B0C"/>
    <w:rsid w:val="00575EBF"/>
    <w:rsid w:val="005807E6"/>
    <w:rsid w:val="0059549C"/>
    <w:rsid w:val="005A7838"/>
    <w:rsid w:val="005B18EB"/>
    <w:rsid w:val="005C0E5E"/>
    <w:rsid w:val="005C2D8F"/>
    <w:rsid w:val="005C43F4"/>
    <w:rsid w:val="005D35AA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315C"/>
    <w:rsid w:val="00685B58"/>
    <w:rsid w:val="00687454"/>
    <w:rsid w:val="0069641B"/>
    <w:rsid w:val="006972E0"/>
    <w:rsid w:val="006B39BE"/>
    <w:rsid w:val="006C52AA"/>
    <w:rsid w:val="006D0263"/>
    <w:rsid w:val="00700D8B"/>
    <w:rsid w:val="007056FC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1E81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4B8D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3201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58B2"/>
    <w:rsid w:val="008F7F3A"/>
    <w:rsid w:val="009112A9"/>
    <w:rsid w:val="00915640"/>
    <w:rsid w:val="0091652A"/>
    <w:rsid w:val="0094100C"/>
    <w:rsid w:val="0094157D"/>
    <w:rsid w:val="00953A28"/>
    <w:rsid w:val="0096548F"/>
    <w:rsid w:val="00965973"/>
    <w:rsid w:val="00966F6E"/>
    <w:rsid w:val="00967FEB"/>
    <w:rsid w:val="00983EA7"/>
    <w:rsid w:val="00986575"/>
    <w:rsid w:val="009930C7"/>
    <w:rsid w:val="00996841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066E"/>
    <w:rsid w:val="00AD30BE"/>
    <w:rsid w:val="00AD458F"/>
    <w:rsid w:val="00AE72F9"/>
    <w:rsid w:val="00AF130B"/>
    <w:rsid w:val="00AF7BD7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83D74"/>
    <w:rsid w:val="00B86700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548E1"/>
    <w:rsid w:val="00C70AC7"/>
    <w:rsid w:val="00C72018"/>
    <w:rsid w:val="00C734AA"/>
    <w:rsid w:val="00C82141"/>
    <w:rsid w:val="00C97A80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1143F"/>
    <w:rsid w:val="00D202E7"/>
    <w:rsid w:val="00D25549"/>
    <w:rsid w:val="00D27716"/>
    <w:rsid w:val="00D3229F"/>
    <w:rsid w:val="00D34A6A"/>
    <w:rsid w:val="00D379AC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694E"/>
    <w:rsid w:val="00EE7A74"/>
    <w:rsid w:val="00EF04C3"/>
    <w:rsid w:val="00EF2254"/>
    <w:rsid w:val="00F21582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2966-013F-41F4-908A-53034AEA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Івченко Марина Анатоліївна</cp:lastModifiedBy>
  <cp:revision>7</cp:revision>
  <cp:lastPrinted>2024-06-21T06:49:00Z</cp:lastPrinted>
  <dcterms:created xsi:type="dcterms:W3CDTF">2024-06-24T07:55:00Z</dcterms:created>
  <dcterms:modified xsi:type="dcterms:W3CDTF">2024-12-20T10:06:00Z</dcterms:modified>
</cp:coreProperties>
</file>