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EE0ABB" w:rsidRDefault="00AC7540" w:rsidP="00AC7540">
      <w:pPr>
        <w:jc w:val="center"/>
        <w:rPr>
          <w:b/>
          <w:sz w:val="26"/>
          <w:szCs w:val="26"/>
          <w:lang w:val="uk-UA"/>
        </w:rPr>
      </w:pPr>
      <w:r w:rsidRPr="00EE0ABB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EE0ABB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EE0ABB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EE0ABB" w14:paraId="325A96DC" w14:textId="77777777" w:rsidTr="00B6288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3B29" w14:textId="77777777" w:rsidR="00EE0ABB" w:rsidRPr="00EE0ABB" w:rsidRDefault="00EE0ABB" w:rsidP="00EE0ABB">
            <w:pPr>
              <w:rPr>
                <w:bCs/>
                <w:kern w:val="36"/>
                <w:sz w:val="26"/>
                <w:szCs w:val="26"/>
                <w:lang w:val="uk-UA" w:eastAsia="uk-UA"/>
              </w:rPr>
            </w:pPr>
            <w:bookmarkStart w:id="0" w:name="_GoBack"/>
            <w:r w:rsidRPr="00EE0ABB">
              <w:rPr>
                <w:bCs/>
                <w:kern w:val="36"/>
                <w:sz w:val="26"/>
                <w:szCs w:val="26"/>
                <w:lang w:val="uk-UA" w:eastAsia="uk-UA"/>
              </w:rPr>
              <w:t>Послуги з патрулювання території закладів та прилеглої території</w:t>
            </w:r>
          </w:p>
          <w:bookmarkEnd w:id="0"/>
          <w:p w14:paraId="72EABCD1" w14:textId="2548FA13" w:rsidR="00315048" w:rsidRPr="00EE0ABB" w:rsidRDefault="00315048" w:rsidP="001F094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EE0ABB" w14:paraId="1B9D13D9" w14:textId="77777777" w:rsidTr="00E4446A">
        <w:trPr>
          <w:trHeight w:val="2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9DAC" w14:textId="47337636" w:rsidR="00EE0ABB" w:rsidRPr="00EE0ABB" w:rsidRDefault="00FA46FA" w:rsidP="00EE0ABB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EE0ABB">
              <w:rPr>
                <w:color w:val="000000" w:themeColor="text1"/>
                <w:sz w:val="26"/>
                <w:szCs w:val="26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EE0ABB" w:rsidRPr="00EE0ABB">
              <w:rPr>
                <w:color w:val="000000" w:themeColor="text1"/>
                <w:sz w:val="26"/>
                <w:szCs w:val="26"/>
                <w:lang w:val="uk-UA"/>
              </w:rPr>
              <w:t>, які</w:t>
            </w:r>
            <w:r w:rsidRPr="00EE0AB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C3D64" w:rsidRPr="00EE0ABB">
              <w:rPr>
                <w:color w:val="000000" w:themeColor="text1"/>
                <w:sz w:val="26"/>
                <w:szCs w:val="26"/>
                <w:lang w:val="uk-UA"/>
              </w:rPr>
              <w:t>спрямова</w:t>
            </w:r>
            <w:r w:rsidR="00EE0ABB" w:rsidRPr="00EE0ABB">
              <w:rPr>
                <w:color w:val="000000" w:themeColor="text1"/>
                <w:sz w:val="26"/>
                <w:szCs w:val="26"/>
                <w:lang w:val="uk-UA"/>
              </w:rPr>
              <w:t>ні на</w:t>
            </w:r>
            <w:r w:rsidR="00EE0ABB" w:rsidRPr="00EE0ABB">
              <w:rPr>
                <w:sz w:val="26"/>
                <w:szCs w:val="26"/>
                <w:shd w:val="clear" w:color="auto" w:fill="FFFFFF"/>
                <w:lang w:val="uk-UA"/>
              </w:rPr>
              <w:t xml:space="preserve"> забезпечення</w:t>
            </w:r>
            <w:r w:rsidR="00EE0ABB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E0ABB" w:rsidRPr="00EE0ABB">
              <w:rPr>
                <w:sz w:val="26"/>
                <w:szCs w:val="26"/>
                <w:shd w:val="clear" w:color="auto" w:fill="FFFFFF"/>
                <w:lang w:val="uk-UA"/>
              </w:rPr>
              <w:t>безпеки працівників і учнів, особливо в разі виникнення небезпечних ситуацій</w:t>
            </w:r>
            <w:r w:rsidR="00E4446A">
              <w:rPr>
                <w:sz w:val="26"/>
                <w:szCs w:val="26"/>
                <w:shd w:val="clear" w:color="auto" w:fill="FFFFFF"/>
                <w:lang w:val="uk-UA"/>
              </w:rPr>
              <w:t xml:space="preserve">; </w:t>
            </w:r>
            <w:r w:rsidR="00E4446A" w:rsidRPr="00EE0ABB">
              <w:rPr>
                <w:sz w:val="26"/>
                <w:szCs w:val="26"/>
                <w:shd w:val="clear" w:color="auto" w:fill="FFFFFF"/>
                <w:lang w:val="uk-UA"/>
              </w:rPr>
              <w:t>ефективне попередження та протидія негативним безпековим явищам в освітньому середовищі</w:t>
            </w:r>
            <w:r w:rsidR="00EE0ABB" w:rsidRPr="00EE0ABB">
              <w:rPr>
                <w:sz w:val="26"/>
                <w:szCs w:val="26"/>
                <w:shd w:val="clear" w:color="auto" w:fill="FFFFFF"/>
                <w:lang w:val="uk-UA"/>
              </w:rPr>
              <w:t>; зниження ризику крадіжок, вандалізму та інших незаконних дій; дотримання порядку та дисципліни на території закладу; створення безпечного та захищеного освітнього середовища</w:t>
            </w:r>
            <w:r w:rsidR="00E4446A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14:paraId="22C0FE82" w14:textId="77777777" w:rsidR="00EE0ABB" w:rsidRPr="00EE0ABB" w:rsidRDefault="00EE0ABB" w:rsidP="00B6288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3EC4B694" w14:textId="3691FF15" w:rsidR="00493479" w:rsidRPr="00EE0ABB" w:rsidRDefault="00493479" w:rsidP="00B6288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EE0ABB" w14:paraId="4BB9FCCA" w14:textId="77777777" w:rsidTr="00B6288A">
        <w:trPr>
          <w:trHeight w:val="3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EE0ABB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0ABB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201B" w14:textId="77777777" w:rsidR="00E4446A" w:rsidRPr="00E4446A" w:rsidRDefault="00E4446A" w:rsidP="00E4446A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E4446A">
              <w:rPr>
                <w:sz w:val="26"/>
                <w:szCs w:val="26"/>
                <w:shd w:val="clear" w:color="auto" w:fill="FFFFFF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E4446A">
              <w:rPr>
                <w:sz w:val="26"/>
                <w:szCs w:val="26"/>
                <w:shd w:val="clear" w:color="auto" w:fill="FFFFFF"/>
                <w:lang w:val="uk-UA"/>
              </w:rPr>
              <w:t>Цк</w:t>
            </w:r>
            <w:proofErr w:type="spellEnd"/>
            <w:r w:rsidRPr="00E4446A">
              <w:rPr>
                <w:sz w:val="26"/>
                <w:szCs w:val="26"/>
                <w:shd w:val="clear" w:color="auto" w:fill="FFFFFF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2F42AC11" w14:textId="77777777" w:rsidR="00742654" w:rsidRDefault="00851693" w:rsidP="00851693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E4446A">
              <w:rPr>
                <w:sz w:val="26"/>
                <w:szCs w:val="26"/>
                <w:shd w:val="clear" w:color="auto" w:fill="FFFFFF"/>
                <w:lang w:val="uk-UA"/>
              </w:rPr>
              <w:t xml:space="preserve">Очікувана вартість закупівлі становить: </w:t>
            </w:r>
            <w:r w:rsidR="00E4446A" w:rsidRPr="00E4446A">
              <w:rPr>
                <w:sz w:val="26"/>
                <w:szCs w:val="26"/>
                <w:shd w:val="clear" w:color="auto" w:fill="FFFFFF"/>
                <w:lang w:val="uk-UA"/>
              </w:rPr>
              <w:t xml:space="preserve">262,00 </w:t>
            </w:r>
            <w:r w:rsidRPr="00E4446A">
              <w:rPr>
                <w:sz w:val="26"/>
                <w:szCs w:val="26"/>
                <w:shd w:val="clear" w:color="auto" w:fill="FFFFFF"/>
                <w:lang w:val="uk-UA"/>
              </w:rPr>
              <w:t>грн з ПДВ за                     1 людино-годин.</w:t>
            </w:r>
          </w:p>
          <w:p w14:paraId="2BCFDEA5" w14:textId="77777777" w:rsidR="00E4446A" w:rsidRPr="00E4446A" w:rsidRDefault="00E4446A" w:rsidP="00E4446A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E4446A">
              <w:rPr>
                <w:color w:val="FF0000"/>
                <w:sz w:val="26"/>
                <w:szCs w:val="26"/>
                <w:shd w:val="clear" w:color="auto" w:fill="FFFFFF"/>
                <w:lang w:val="uk-UA"/>
              </w:rPr>
              <w:t>Обґрунтування бюджетного призначення: рішення Дніпровської міської ради від _______ № _____ «Про бюджет Дніпровської міської територіальної громади на 2025 рік».</w:t>
            </w:r>
          </w:p>
          <w:p w14:paraId="5ABACF92" w14:textId="2B747F41" w:rsidR="00E4446A" w:rsidRPr="00EE0ABB" w:rsidRDefault="00E4446A" w:rsidP="00851693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14:paraId="3923A8AD" w14:textId="77777777" w:rsidR="00AC7540" w:rsidRPr="00EE0ABB" w:rsidRDefault="00AC7540" w:rsidP="0026338B">
      <w:pPr>
        <w:rPr>
          <w:lang w:val="uk-UA"/>
        </w:rPr>
      </w:pPr>
    </w:p>
    <w:sectPr w:rsidR="00AC7540" w:rsidRPr="00EE0ABB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6B3D" w14:textId="77777777" w:rsidR="00745791" w:rsidRDefault="00745791" w:rsidP="006B39BE">
      <w:r>
        <w:separator/>
      </w:r>
    </w:p>
  </w:endnote>
  <w:endnote w:type="continuationSeparator" w:id="0">
    <w:p w14:paraId="60290B27" w14:textId="77777777" w:rsidR="00745791" w:rsidRDefault="0074579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0980" w14:textId="77777777" w:rsidR="00745791" w:rsidRDefault="00745791" w:rsidP="006B39BE">
      <w:r>
        <w:separator/>
      </w:r>
    </w:p>
  </w:footnote>
  <w:footnote w:type="continuationSeparator" w:id="0">
    <w:p w14:paraId="19E4B10C" w14:textId="77777777" w:rsidR="00745791" w:rsidRDefault="0074579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D1FE8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3D64"/>
    <w:rsid w:val="001C5C88"/>
    <w:rsid w:val="001C69B4"/>
    <w:rsid w:val="001F0940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3479"/>
    <w:rsid w:val="00495EB0"/>
    <w:rsid w:val="00495F1D"/>
    <w:rsid w:val="0049665B"/>
    <w:rsid w:val="004A150E"/>
    <w:rsid w:val="004A58FA"/>
    <w:rsid w:val="004C527F"/>
    <w:rsid w:val="004C64F0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5791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079EB"/>
    <w:rsid w:val="008101F1"/>
    <w:rsid w:val="0081796B"/>
    <w:rsid w:val="00832DC0"/>
    <w:rsid w:val="00841CEE"/>
    <w:rsid w:val="008433F3"/>
    <w:rsid w:val="00844560"/>
    <w:rsid w:val="00851693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BBF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285D"/>
    <w:rsid w:val="009B7008"/>
    <w:rsid w:val="009B7B6F"/>
    <w:rsid w:val="009C2EF4"/>
    <w:rsid w:val="009D7BC3"/>
    <w:rsid w:val="009E36DB"/>
    <w:rsid w:val="009E4475"/>
    <w:rsid w:val="009E56DB"/>
    <w:rsid w:val="009F5F5A"/>
    <w:rsid w:val="00A00E46"/>
    <w:rsid w:val="00A34AED"/>
    <w:rsid w:val="00A44356"/>
    <w:rsid w:val="00A44FBA"/>
    <w:rsid w:val="00A5451E"/>
    <w:rsid w:val="00A605FD"/>
    <w:rsid w:val="00A6105F"/>
    <w:rsid w:val="00A61779"/>
    <w:rsid w:val="00A9720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288A"/>
    <w:rsid w:val="00B63A9C"/>
    <w:rsid w:val="00B67636"/>
    <w:rsid w:val="00B679D5"/>
    <w:rsid w:val="00B815A8"/>
    <w:rsid w:val="00B87AA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446A"/>
    <w:rsid w:val="00E474B2"/>
    <w:rsid w:val="00E57BB1"/>
    <w:rsid w:val="00EA1B7F"/>
    <w:rsid w:val="00EA26BE"/>
    <w:rsid w:val="00EA5A98"/>
    <w:rsid w:val="00EB5425"/>
    <w:rsid w:val="00EB7B04"/>
    <w:rsid w:val="00ED790A"/>
    <w:rsid w:val="00EE0ABB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46FA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2D9F-C11A-4E13-8329-4ABDC827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12</cp:revision>
  <cp:lastPrinted>2024-03-22T09:41:00Z</cp:lastPrinted>
  <dcterms:created xsi:type="dcterms:W3CDTF">2024-06-11T09:39:00Z</dcterms:created>
  <dcterms:modified xsi:type="dcterms:W3CDTF">2024-12-25T12:52:00Z</dcterms:modified>
</cp:coreProperties>
</file>