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AC51F" w14:textId="60ED1EA4" w:rsidR="007E32AA" w:rsidRDefault="00493711" w:rsidP="007D61AF">
      <w:pPr>
        <w:spacing w:after="0" w:line="276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072">
        <w:rPr>
          <w:rFonts w:ascii="Times New Roman" w:hAnsi="Times New Roman" w:cs="Times New Roman"/>
          <w:b/>
          <w:bCs/>
          <w:sz w:val="28"/>
          <w:szCs w:val="28"/>
        </w:rPr>
        <w:t xml:space="preserve">Програма </w:t>
      </w:r>
      <w:r w:rsidR="00E77CDD">
        <w:rPr>
          <w:rFonts w:ascii="Times New Roman" w:hAnsi="Times New Roman" w:cs="Times New Roman"/>
          <w:b/>
          <w:bCs/>
          <w:sz w:val="28"/>
          <w:szCs w:val="28"/>
        </w:rPr>
        <w:t>засідання секції з питань освіти Асоціації міст України</w:t>
      </w:r>
    </w:p>
    <w:p w14:paraId="38FFD9EF" w14:textId="4C0DB3B9" w:rsidR="00493711" w:rsidRPr="00470072" w:rsidRDefault="007E32AA" w:rsidP="007D61AF">
      <w:pPr>
        <w:spacing w:after="0" w:line="276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</w:t>
      </w:r>
      <w:r w:rsidR="00AE0919" w:rsidRPr="00470072">
        <w:rPr>
          <w:rFonts w:ascii="Times New Roman" w:hAnsi="Times New Roman" w:cs="Times New Roman"/>
          <w:b/>
          <w:bCs/>
          <w:sz w:val="28"/>
          <w:szCs w:val="28"/>
        </w:rPr>
        <w:t>ерспектив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E0919" w:rsidRPr="00470072">
        <w:rPr>
          <w:rFonts w:ascii="Times New Roman" w:hAnsi="Times New Roman" w:cs="Times New Roman"/>
          <w:b/>
          <w:bCs/>
          <w:sz w:val="28"/>
          <w:szCs w:val="28"/>
        </w:rPr>
        <w:t xml:space="preserve"> розвитку освіти</w:t>
      </w:r>
      <w:r>
        <w:rPr>
          <w:rFonts w:ascii="Times New Roman" w:hAnsi="Times New Roman" w:cs="Times New Roman"/>
          <w:b/>
          <w:bCs/>
          <w:sz w:val="28"/>
          <w:szCs w:val="28"/>
        </w:rPr>
        <w:t>: нові підходи та інноваційні проєкти»</w:t>
      </w:r>
    </w:p>
    <w:p w14:paraId="16CD3197" w14:textId="77777777" w:rsidR="007E32AA" w:rsidRPr="00CD510E" w:rsidRDefault="007E32AA" w:rsidP="007D61AF">
      <w:pPr>
        <w:spacing w:after="0" w:line="276" w:lineRule="auto"/>
        <w:ind w:left="142"/>
        <w:jc w:val="center"/>
        <w:rPr>
          <w:rFonts w:ascii="Times New Roman" w:hAnsi="Times New Roman" w:cs="Times New Roman"/>
          <w:i/>
          <w:iCs/>
          <w:szCs w:val="28"/>
        </w:rPr>
      </w:pPr>
    </w:p>
    <w:p w14:paraId="619D2558" w14:textId="40AF49A1" w:rsidR="00495B84" w:rsidRPr="003E6511" w:rsidRDefault="00470072" w:rsidP="007D61AF">
      <w:pPr>
        <w:spacing w:after="0"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E6511">
        <w:rPr>
          <w:rFonts w:ascii="Times New Roman" w:hAnsi="Times New Roman" w:cs="Times New Roman"/>
          <w:b/>
          <w:bCs/>
          <w:sz w:val="28"/>
          <w:szCs w:val="28"/>
        </w:rPr>
        <w:t>Дата</w:t>
      </w:r>
      <w:r w:rsidR="003E6511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проведення</w:t>
      </w:r>
      <w:r w:rsidRPr="003E6511">
        <w:rPr>
          <w:rFonts w:ascii="Times New Roman" w:hAnsi="Times New Roman" w:cs="Times New Roman"/>
          <w:sz w:val="28"/>
          <w:szCs w:val="28"/>
        </w:rPr>
        <w:t xml:space="preserve">: </w:t>
      </w:r>
      <w:r w:rsidR="00AE0919" w:rsidRPr="003E6511">
        <w:rPr>
          <w:rFonts w:ascii="Times New Roman" w:hAnsi="Times New Roman" w:cs="Times New Roman"/>
          <w:sz w:val="28"/>
          <w:szCs w:val="28"/>
        </w:rPr>
        <w:t>24</w:t>
      </w:r>
      <w:r w:rsidRPr="003E6511">
        <w:rPr>
          <w:rFonts w:ascii="Times New Roman" w:hAnsi="Times New Roman" w:cs="Times New Roman"/>
          <w:sz w:val="28"/>
          <w:szCs w:val="28"/>
        </w:rPr>
        <w:t xml:space="preserve"> – </w:t>
      </w:r>
      <w:r w:rsidR="00AE0919" w:rsidRPr="003E6511">
        <w:rPr>
          <w:rFonts w:ascii="Times New Roman" w:hAnsi="Times New Roman" w:cs="Times New Roman"/>
          <w:sz w:val="28"/>
          <w:szCs w:val="28"/>
        </w:rPr>
        <w:t>25</w:t>
      </w:r>
      <w:r w:rsidR="003E6511">
        <w:rPr>
          <w:rFonts w:ascii="Times New Roman" w:hAnsi="Times New Roman" w:cs="Times New Roman"/>
          <w:sz w:val="28"/>
          <w:szCs w:val="28"/>
        </w:rPr>
        <w:t xml:space="preserve"> жовтня </w:t>
      </w:r>
      <w:r w:rsidR="00495B84" w:rsidRPr="003E6511">
        <w:rPr>
          <w:rFonts w:ascii="Times New Roman" w:hAnsi="Times New Roman" w:cs="Times New Roman"/>
          <w:sz w:val="28"/>
          <w:szCs w:val="28"/>
        </w:rPr>
        <w:t xml:space="preserve">2024 </w:t>
      </w:r>
      <w:r w:rsidR="003E6511">
        <w:rPr>
          <w:rFonts w:ascii="Times New Roman" w:hAnsi="Times New Roman" w:cs="Times New Roman"/>
          <w:sz w:val="28"/>
          <w:szCs w:val="28"/>
        </w:rPr>
        <w:t>року</w:t>
      </w:r>
      <w:r w:rsidR="000F5840">
        <w:rPr>
          <w:rFonts w:ascii="Times New Roman" w:hAnsi="Times New Roman" w:cs="Times New Roman"/>
          <w:sz w:val="28"/>
          <w:szCs w:val="28"/>
        </w:rPr>
        <w:t>.</w:t>
      </w:r>
    </w:p>
    <w:p w14:paraId="12782878" w14:textId="3B26203B" w:rsidR="003A1406" w:rsidRPr="003E6511" w:rsidRDefault="003A1406" w:rsidP="007D61AF">
      <w:pPr>
        <w:spacing w:after="0"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E6511">
        <w:rPr>
          <w:rFonts w:ascii="Times New Roman" w:hAnsi="Times New Roman" w:cs="Times New Roman"/>
          <w:b/>
          <w:bCs/>
          <w:sz w:val="28"/>
          <w:szCs w:val="28"/>
        </w:rPr>
        <w:t>Формат</w:t>
      </w:r>
      <w:r w:rsidRPr="003E6511">
        <w:rPr>
          <w:rFonts w:ascii="Times New Roman" w:hAnsi="Times New Roman" w:cs="Times New Roman"/>
          <w:sz w:val="28"/>
          <w:szCs w:val="28"/>
        </w:rPr>
        <w:t>: офлайн</w:t>
      </w:r>
      <w:r w:rsidR="000F5840">
        <w:rPr>
          <w:rFonts w:ascii="Times New Roman" w:hAnsi="Times New Roman" w:cs="Times New Roman"/>
          <w:sz w:val="28"/>
          <w:szCs w:val="28"/>
        </w:rPr>
        <w:t>.</w:t>
      </w:r>
    </w:p>
    <w:p w14:paraId="7C91989F" w14:textId="4D095C7C" w:rsidR="003A1406" w:rsidRPr="003E6511" w:rsidRDefault="003A1406" w:rsidP="007D61AF">
      <w:pPr>
        <w:spacing w:after="0"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E6511">
        <w:rPr>
          <w:rFonts w:ascii="Times New Roman" w:hAnsi="Times New Roman" w:cs="Times New Roman"/>
          <w:b/>
          <w:bCs/>
          <w:sz w:val="28"/>
          <w:szCs w:val="28"/>
        </w:rPr>
        <w:t>Мета</w:t>
      </w:r>
      <w:r w:rsidRPr="003E6511">
        <w:rPr>
          <w:rFonts w:ascii="Times New Roman" w:hAnsi="Times New Roman" w:cs="Times New Roman"/>
          <w:sz w:val="28"/>
          <w:szCs w:val="28"/>
        </w:rPr>
        <w:t xml:space="preserve">: </w:t>
      </w:r>
      <w:r w:rsidR="00E11180" w:rsidRPr="003E6511">
        <w:rPr>
          <w:rFonts w:ascii="Times New Roman" w:hAnsi="Times New Roman" w:cs="Times New Roman"/>
          <w:sz w:val="28"/>
          <w:szCs w:val="28"/>
        </w:rPr>
        <w:t>обговорити перспективи розвитку освіт</w:t>
      </w:r>
      <w:r w:rsidR="001667EE">
        <w:rPr>
          <w:rFonts w:ascii="Times New Roman" w:hAnsi="Times New Roman" w:cs="Times New Roman"/>
          <w:sz w:val="28"/>
          <w:szCs w:val="28"/>
        </w:rPr>
        <w:t>ньої</w:t>
      </w:r>
      <w:r w:rsidR="001667EE" w:rsidRPr="001667EE">
        <w:rPr>
          <w:rFonts w:ascii="Times New Roman" w:hAnsi="Times New Roman" w:cs="Times New Roman"/>
          <w:sz w:val="28"/>
          <w:szCs w:val="28"/>
        </w:rPr>
        <w:t xml:space="preserve"> </w:t>
      </w:r>
      <w:r w:rsidR="001667EE" w:rsidRPr="003E6511">
        <w:rPr>
          <w:rFonts w:ascii="Times New Roman" w:hAnsi="Times New Roman" w:cs="Times New Roman"/>
          <w:sz w:val="28"/>
          <w:szCs w:val="28"/>
        </w:rPr>
        <w:t>галузі</w:t>
      </w:r>
      <w:r w:rsidR="00AB77A1">
        <w:rPr>
          <w:rFonts w:ascii="Times New Roman" w:hAnsi="Times New Roman" w:cs="Times New Roman"/>
          <w:sz w:val="28"/>
          <w:szCs w:val="28"/>
        </w:rPr>
        <w:t xml:space="preserve"> з урахуванням</w:t>
      </w:r>
      <w:r w:rsidR="00E11180" w:rsidRPr="003E6511">
        <w:rPr>
          <w:rFonts w:ascii="Times New Roman" w:hAnsi="Times New Roman" w:cs="Times New Roman"/>
          <w:sz w:val="28"/>
          <w:szCs w:val="28"/>
        </w:rPr>
        <w:t xml:space="preserve"> </w:t>
      </w:r>
      <w:r w:rsidR="00AB77A1">
        <w:rPr>
          <w:rFonts w:ascii="Times New Roman" w:hAnsi="Times New Roman" w:cs="Times New Roman"/>
          <w:sz w:val="28"/>
          <w:szCs w:val="28"/>
        </w:rPr>
        <w:t>досвіду освіт</w:t>
      </w:r>
      <w:r w:rsidR="002C5974">
        <w:rPr>
          <w:rFonts w:ascii="Times New Roman" w:hAnsi="Times New Roman" w:cs="Times New Roman"/>
          <w:sz w:val="28"/>
          <w:szCs w:val="28"/>
        </w:rPr>
        <w:t>я</w:t>
      </w:r>
      <w:r w:rsidR="00AB77A1">
        <w:rPr>
          <w:rFonts w:ascii="Times New Roman" w:hAnsi="Times New Roman" w:cs="Times New Roman"/>
          <w:sz w:val="28"/>
          <w:szCs w:val="28"/>
        </w:rPr>
        <w:t>н</w:t>
      </w:r>
      <w:r w:rsidR="002C5974">
        <w:rPr>
          <w:rFonts w:ascii="Times New Roman" w:hAnsi="Times New Roman" w:cs="Times New Roman"/>
          <w:sz w:val="28"/>
          <w:szCs w:val="28"/>
        </w:rPr>
        <w:t xml:space="preserve"> </w:t>
      </w:r>
      <w:r w:rsidR="00AB77A1">
        <w:rPr>
          <w:rFonts w:ascii="Times New Roman" w:hAnsi="Times New Roman" w:cs="Times New Roman"/>
          <w:sz w:val="28"/>
          <w:szCs w:val="28"/>
        </w:rPr>
        <w:t>Дніпровської міської територіальної громади.</w:t>
      </w:r>
    </w:p>
    <w:p w14:paraId="4C655C86" w14:textId="49FE483D" w:rsidR="00886660" w:rsidRDefault="003E6511" w:rsidP="007D61AF">
      <w:pPr>
        <w:spacing w:after="0" w:line="276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511">
        <w:rPr>
          <w:rFonts w:ascii="Times New Roman" w:hAnsi="Times New Roman" w:cs="Times New Roman"/>
          <w:b/>
          <w:bCs/>
          <w:sz w:val="28"/>
          <w:szCs w:val="28"/>
        </w:rPr>
        <w:t>Місце проведення</w:t>
      </w:r>
      <w:r w:rsidRPr="003E6511">
        <w:rPr>
          <w:rFonts w:ascii="Times New Roman" w:hAnsi="Times New Roman" w:cs="Times New Roman"/>
          <w:sz w:val="28"/>
          <w:szCs w:val="28"/>
        </w:rPr>
        <w:t>: м. Дніпро, Дніпровська міська рада, заклад</w:t>
      </w:r>
      <w:r w:rsidR="00557AE5">
        <w:rPr>
          <w:rFonts w:ascii="Times New Roman" w:hAnsi="Times New Roman" w:cs="Times New Roman"/>
          <w:sz w:val="28"/>
          <w:szCs w:val="28"/>
        </w:rPr>
        <w:t>и</w:t>
      </w:r>
      <w:r w:rsidR="00BF4BDC">
        <w:rPr>
          <w:rFonts w:ascii="Times New Roman" w:hAnsi="Times New Roman" w:cs="Times New Roman"/>
          <w:sz w:val="28"/>
          <w:szCs w:val="28"/>
        </w:rPr>
        <w:t xml:space="preserve">, </w:t>
      </w:r>
      <w:r w:rsidRPr="003E6511">
        <w:rPr>
          <w:rFonts w:ascii="Times New Roman" w:hAnsi="Times New Roman" w:cs="Times New Roman"/>
          <w:sz w:val="28"/>
          <w:szCs w:val="28"/>
        </w:rPr>
        <w:t>установи освіти</w:t>
      </w:r>
      <w:r w:rsidR="000F5840">
        <w:rPr>
          <w:rFonts w:ascii="Times New Roman" w:hAnsi="Times New Roman" w:cs="Times New Roman"/>
          <w:sz w:val="28"/>
          <w:szCs w:val="28"/>
        </w:rPr>
        <w:t>.</w:t>
      </w:r>
    </w:p>
    <w:p w14:paraId="1B47D5C4" w14:textId="77777777" w:rsidR="00BF4BDC" w:rsidRPr="00CD510E" w:rsidRDefault="00BF4BDC" w:rsidP="00BF4BDC">
      <w:pPr>
        <w:spacing w:after="0" w:line="276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14:paraId="0164B9D1" w14:textId="502E4CDF" w:rsidR="007E32AA" w:rsidRPr="003E6511" w:rsidRDefault="007E32AA" w:rsidP="00BF4BD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511">
        <w:rPr>
          <w:rFonts w:ascii="Times New Roman" w:hAnsi="Times New Roman" w:cs="Times New Roman"/>
          <w:b/>
          <w:bCs/>
          <w:sz w:val="28"/>
          <w:szCs w:val="28"/>
        </w:rPr>
        <w:t>24 жовтня, день 1</w:t>
      </w:r>
    </w:p>
    <w:tbl>
      <w:tblPr>
        <w:tblStyle w:val="ae"/>
        <w:tblW w:w="10490" w:type="dxa"/>
        <w:tblInd w:w="137" w:type="dxa"/>
        <w:tblLook w:val="04A0" w:firstRow="1" w:lastRow="0" w:firstColumn="1" w:lastColumn="0" w:noHBand="0" w:noVBand="1"/>
      </w:tblPr>
      <w:tblGrid>
        <w:gridCol w:w="1134"/>
        <w:gridCol w:w="9356"/>
      </w:tblGrid>
      <w:tr w:rsidR="007E32AA" w:rsidRPr="003E6511" w14:paraId="074091D2" w14:textId="77777777" w:rsidTr="00CD510E">
        <w:tc>
          <w:tcPr>
            <w:tcW w:w="1134" w:type="dxa"/>
          </w:tcPr>
          <w:p w14:paraId="77798C08" w14:textId="77777777" w:rsidR="007E32AA" w:rsidRPr="003E6511" w:rsidRDefault="007E32AA" w:rsidP="00BF4B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1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9356" w:type="dxa"/>
          </w:tcPr>
          <w:p w14:paraId="0CFDFF87" w14:textId="308ABE1F" w:rsidR="007E32AA" w:rsidRPr="003E6511" w:rsidRDefault="007E32AA" w:rsidP="00BF4B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11">
              <w:rPr>
                <w:rFonts w:ascii="Times New Roman" w:hAnsi="Times New Roman" w:cs="Times New Roman"/>
                <w:sz w:val="28"/>
                <w:szCs w:val="28"/>
              </w:rPr>
              <w:t>Подія</w:t>
            </w:r>
          </w:p>
        </w:tc>
      </w:tr>
      <w:tr w:rsidR="007E32AA" w:rsidRPr="003E6511" w14:paraId="30EEE7BF" w14:textId="77777777" w:rsidTr="00CD510E">
        <w:tc>
          <w:tcPr>
            <w:tcW w:w="1134" w:type="dxa"/>
          </w:tcPr>
          <w:p w14:paraId="769A0F66" w14:textId="1445116C" w:rsidR="007E32AA" w:rsidRPr="003E6511" w:rsidRDefault="007D61AF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32AA" w:rsidRPr="003E65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C09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32AA" w:rsidRPr="003E65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23D3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23D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23D3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356" w:type="dxa"/>
          </w:tcPr>
          <w:p w14:paraId="0F4DA63B" w14:textId="74392DFD" w:rsidR="007E32AA" w:rsidRPr="003E6511" w:rsidRDefault="004C47AC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0D80">
              <w:rPr>
                <w:rFonts w:ascii="Times New Roman" w:hAnsi="Times New Roman" w:cs="Times New Roman"/>
                <w:i/>
                <w:sz w:val="28"/>
                <w:szCs w:val="28"/>
              </w:rPr>
              <w:t>Збір учасників у фоє MENORAH HOTEL (вул. Шолом-Алейхема, 4/26) та переїзд до Дніпровської міської ради (просп. Дмитра Яворницького, 75)</w:t>
            </w:r>
          </w:p>
        </w:tc>
      </w:tr>
      <w:tr w:rsidR="00447AC8" w:rsidRPr="003E6511" w14:paraId="1934780D" w14:textId="77777777" w:rsidTr="00CD510E">
        <w:tc>
          <w:tcPr>
            <w:tcW w:w="1134" w:type="dxa"/>
          </w:tcPr>
          <w:p w14:paraId="78A87125" w14:textId="77777777" w:rsidR="00447AC8" w:rsidRPr="003E6511" w:rsidRDefault="00447AC8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14:paraId="1C416700" w14:textId="77777777" w:rsidR="00CD510E" w:rsidRDefault="003F0F35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47AC8">
              <w:rPr>
                <w:rFonts w:ascii="Times New Roman" w:hAnsi="Times New Roman" w:cs="Times New Roman"/>
                <w:sz w:val="28"/>
                <w:szCs w:val="28"/>
              </w:rPr>
              <w:t>одератор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77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Михайло ГОНЧАР</w:t>
            </w:r>
            <w:r w:rsidRPr="00E77C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1099F62" w14:textId="6854E77C" w:rsidR="00447AC8" w:rsidRPr="003E6511" w:rsidRDefault="003F0F35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CDD">
              <w:rPr>
                <w:rFonts w:ascii="Times New Roman" w:hAnsi="Times New Roman" w:cs="Times New Roman"/>
                <w:sz w:val="28"/>
                <w:szCs w:val="28"/>
              </w:rPr>
              <w:t>експерт з питань освіти Асоціації міст України</w:t>
            </w:r>
            <w:r w:rsidR="007E0C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6511" w:rsidRPr="003E6511" w14:paraId="4220A4AD" w14:textId="77777777" w:rsidTr="00CD510E">
        <w:tc>
          <w:tcPr>
            <w:tcW w:w="1134" w:type="dxa"/>
          </w:tcPr>
          <w:p w14:paraId="3B80DBA4" w14:textId="1F6C74F6" w:rsidR="003E6511" w:rsidRPr="003E6511" w:rsidRDefault="007D61AF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E65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E6511">
              <w:rPr>
                <w:rFonts w:ascii="Times New Roman" w:hAnsi="Times New Roman" w:cs="Times New Roman"/>
                <w:sz w:val="28"/>
                <w:szCs w:val="28"/>
              </w:rPr>
              <w:t>30 –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E651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356" w:type="dxa"/>
          </w:tcPr>
          <w:p w14:paraId="18977CC2" w14:textId="77777777" w:rsidR="009B08EF" w:rsidRDefault="008F4B11" w:rsidP="00A95E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ДНІПРОВСЬКА МІСЬКА РАДА</w:t>
            </w:r>
            <w:r w:rsidR="009B08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7924877" w14:textId="0366FE70" w:rsidR="00CE6D65" w:rsidRPr="00E23D30" w:rsidRDefault="00CE6D65" w:rsidP="00A95E0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23D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(проспект Дмитра Яворницького, 75, </w:t>
            </w:r>
            <w:r w:rsidR="004C47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7 поверх, </w:t>
            </w:r>
            <w:r w:rsidRPr="00E23D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Біла зала)</w:t>
            </w:r>
            <w:r w:rsidR="007E0C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5976EAF5" w14:textId="5087E922" w:rsidR="003E6511" w:rsidRPr="00E23D30" w:rsidRDefault="003E6511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D30">
              <w:rPr>
                <w:rFonts w:ascii="Times New Roman" w:hAnsi="Times New Roman" w:cs="Times New Roman"/>
                <w:sz w:val="28"/>
                <w:szCs w:val="28"/>
              </w:rPr>
              <w:t>Реєстрація</w:t>
            </w:r>
            <w:r w:rsidR="008F4B11" w:rsidRPr="00E23D30">
              <w:rPr>
                <w:rFonts w:ascii="Times New Roman" w:hAnsi="Times New Roman" w:cs="Times New Roman"/>
                <w:sz w:val="28"/>
                <w:szCs w:val="28"/>
              </w:rPr>
              <w:t xml:space="preserve"> учасників</w:t>
            </w:r>
            <w:r w:rsidR="007E0C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32AA" w:rsidRPr="003E6511" w14:paraId="25F03C03" w14:textId="77777777" w:rsidTr="00CD510E">
        <w:trPr>
          <w:trHeight w:val="241"/>
        </w:trPr>
        <w:tc>
          <w:tcPr>
            <w:tcW w:w="1134" w:type="dxa"/>
          </w:tcPr>
          <w:p w14:paraId="5326EC78" w14:textId="27F891F3" w:rsidR="007E32AA" w:rsidRPr="003E6511" w:rsidRDefault="007E32AA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5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E651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777364">
              <w:rPr>
                <w:rFonts w:ascii="Times New Roman" w:hAnsi="Times New Roman" w:cs="Times New Roman"/>
                <w:sz w:val="28"/>
                <w:szCs w:val="28"/>
              </w:rPr>
              <w:t xml:space="preserve"> – 10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F4B1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56" w:type="dxa"/>
          </w:tcPr>
          <w:p w14:paraId="78CB42FC" w14:textId="016E596D" w:rsidR="00777364" w:rsidRDefault="00777364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Борис </w:t>
            </w:r>
            <w:r w:rsidR="008F4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ФІЛАТОВ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міський голова м. Дніпра</w:t>
            </w:r>
            <w:r w:rsidR="007E0C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4AA6DD" w14:textId="09078B0E" w:rsidR="001667EE" w:rsidRPr="001667EE" w:rsidRDefault="001667EE" w:rsidP="00A95E0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667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Вітальне слово</w:t>
            </w:r>
            <w:r w:rsidR="007E0C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777364" w:rsidRPr="003E6511" w14:paraId="23BFB414" w14:textId="77777777" w:rsidTr="00CD510E">
        <w:trPr>
          <w:trHeight w:val="241"/>
        </w:trPr>
        <w:tc>
          <w:tcPr>
            <w:tcW w:w="1134" w:type="dxa"/>
          </w:tcPr>
          <w:p w14:paraId="3B3BD4B0" w14:textId="0A7540AC" w:rsidR="00777364" w:rsidRPr="003E6511" w:rsidRDefault="00777364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5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4B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F4B1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356" w:type="dxa"/>
          </w:tcPr>
          <w:p w14:paraId="1F132815" w14:textId="1FA8894C" w:rsidR="001667EE" w:rsidRDefault="008F4B11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Ксенія СУШКО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F4B11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 з питань діяльності виконавчих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11">
              <w:rPr>
                <w:rFonts w:ascii="Times New Roman" w:hAnsi="Times New Roman" w:cs="Times New Roman"/>
                <w:sz w:val="28"/>
                <w:szCs w:val="28"/>
              </w:rPr>
              <w:t>органів, директор департаменту гуманітарної політики Дніпровської міської</w:t>
            </w:r>
            <w:r w:rsidR="001667EE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 w:rsidR="000F5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5B39A9" w14:textId="1FA7D9FD" w:rsidR="008F4B11" w:rsidRPr="001667EE" w:rsidRDefault="001667EE" w:rsidP="00D26FC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667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 </w:t>
            </w:r>
            <w:r w:rsidR="00D26F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мережу закладів освіти, установ Дніпровської міської ради</w:t>
            </w:r>
            <w:r w:rsidR="000F58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447AC8" w:rsidRPr="00447AC8" w14:paraId="69E2B3AD" w14:textId="77777777" w:rsidTr="00CD510E">
        <w:trPr>
          <w:trHeight w:val="241"/>
        </w:trPr>
        <w:tc>
          <w:tcPr>
            <w:tcW w:w="1134" w:type="dxa"/>
          </w:tcPr>
          <w:p w14:paraId="23AA130F" w14:textId="5B85AF78" w:rsidR="00777364" w:rsidRPr="00447AC8" w:rsidRDefault="00777364" w:rsidP="00A95E04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40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D406B">
              <w:rPr>
                <w:rFonts w:ascii="Times New Roman" w:hAnsi="Times New Roman" w:cs="Times New Roman"/>
                <w:sz w:val="28"/>
                <w:szCs w:val="28"/>
              </w:rPr>
              <w:t>30 – 10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D406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356" w:type="dxa"/>
          </w:tcPr>
          <w:p w14:paraId="4EA9F9D8" w14:textId="05628D4A" w:rsidR="00EC09E5" w:rsidRPr="005D406B" w:rsidRDefault="005D406B" w:rsidP="005D406B">
            <w:pPr>
              <w:rPr>
                <w:rFonts w:ascii="Times New Roman" w:hAnsi="Times New Roman" w:cs="Times New Roman"/>
              </w:rPr>
            </w:pPr>
            <w:r w:rsidRPr="005D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Володимир ВОРОНОВ</w:t>
            </w:r>
            <w:r w:rsidRPr="005D406B">
              <w:rPr>
                <w:rFonts w:ascii="Times New Roman" w:hAnsi="Times New Roman" w:cs="Times New Roman"/>
                <w:sz w:val="28"/>
                <w:szCs w:val="28"/>
              </w:rPr>
              <w:t>, народний депутат України, голова підкомітету з питань раннього розвитку та дошкільної освіти Комітету Верховної Ради України з питань освіти, науки та інновацій</w:t>
            </w:r>
            <w:r w:rsidR="000F5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4B11" w:rsidRPr="003E6511" w14:paraId="6DADD9FC" w14:textId="77777777" w:rsidTr="00CD510E">
        <w:trPr>
          <w:trHeight w:val="241"/>
        </w:trPr>
        <w:tc>
          <w:tcPr>
            <w:tcW w:w="1134" w:type="dxa"/>
          </w:tcPr>
          <w:p w14:paraId="2A2FB46E" w14:textId="58C1D3AA" w:rsidR="008F4B11" w:rsidRPr="003E6511" w:rsidRDefault="008F4B11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5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D406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D406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356" w:type="dxa"/>
          </w:tcPr>
          <w:p w14:paraId="4536EF1C" w14:textId="30D30336" w:rsidR="00886660" w:rsidRDefault="008F4B11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Надія КУЗЬМИЧОВА</w:t>
            </w:r>
            <w:r w:rsidRPr="008F4B11">
              <w:rPr>
                <w:rFonts w:ascii="Times New Roman" w:hAnsi="Times New Roman" w:cs="Times New Roman"/>
                <w:sz w:val="28"/>
                <w:szCs w:val="28"/>
              </w:rPr>
              <w:t>, заступни</w:t>
            </w:r>
            <w:r w:rsidR="00E23D3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F4B11">
              <w:rPr>
                <w:rFonts w:ascii="Times New Roman" w:hAnsi="Times New Roman" w:cs="Times New Roman"/>
                <w:sz w:val="28"/>
                <w:szCs w:val="28"/>
              </w:rPr>
              <w:t xml:space="preserve"> Міністра освіти і науки України</w:t>
            </w:r>
            <w:r w:rsidR="000F5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2997B6" w14:textId="157D978F" w:rsidR="0095457D" w:rsidRPr="008F4B11" w:rsidRDefault="0095457D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AC8" w:rsidRPr="003E6511" w14:paraId="55392343" w14:textId="77777777" w:rsidTr="00CD510E">
        <w:trPr>
          <w:trHeight w:val="241"/>
        </w:trPr>
        <w:tc>
          <w:tcPr>
            <w:tcW w:w="1134" w:type="dxa"/>
          </w:tcPr>
          <w:p w14:paraId="64E65618" w14:textId="722CF334" w:rsidR="00447AC8" w:rsidRPr="003E6511" w:rsidRDefault="005D406B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 – 10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356" w:type="dxa"/>
          </w:tcPr>
          <w:p w14:paraId="0F326213" w14:textId="77777777" w:rsidR="000F5840" w:rsidRDefault="000F5840" w:rsidP="000F58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Олександр СЛОБОЖАН</w:t>
            </w:r>
            <w:r w:rsidRPr="008F4B11">
              <w:rPr>
                <w:rFonts w:ascii="Times New Roman" w:hAnsi="Times New Roman" w:cs="Times New Roman"/>
                <w:sz w:val="28"/>
                <w:szCs w:val="28"/>
              </w:rPr>
              <w:t>, виконавчий директор Асоціації міст 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81CA41" w14:textId="33278BFE" w:rsidR="00447AC8" w:rsidRPr="008F4B11" w:rsidRDefault="00447AC8" w:rsidP="00A95E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F15F7" w:rsidRPr="003E6511" w14:paraId="2A18E3F9" w14:textId="77777777" w:rsidTr="00CD510E">
        <w:trPr>
          <w:trHeight w:val="241"/>
        </w:trPr>
        <w:tc>
          <w:tcPr>
            <w:tcW w:w="1134" w:type="dxa"/>
          </w:tcPr>
          <w:p w14:paraId="1D21D703" w14:textId="411DF08D" w:rsidR="000F15F7" w:rsidRPr="003E6511" w:rsidRDefault="000F15F7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– 11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56" w:type="dxa"/>
          </w:tcPr>
          <w:p w14:paraId="07CCF438" w14:textId="77777777" w:rsidR="00F97FD7" w:rsidRDefault="000F15F7" w:rsidP="00F97FD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0F15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Переїзд до Комунальної установи «Центр професійного розвитку «Освітня траєкторія» ДМР (просп. Олександра Поля, 37)</w:t>
            </w:r>
            <w:r w:rsidR="009B08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36425739" w14:textId="114E66DD" w:rsidR="00F97FD7" w:rsidRPr="00F97FD7" w:rsidRDefault="00F97FD7" w:rsidP="00F97FD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2C6957">
              <w:rPr>
                <w:rFonts w:ascii="Times New Roman" w:hAnsi="Times New Roman" w:cs="Times New Roman"/>
                <w:sz w:val="28"/>
                <w:szCs w:val="28"/>
              </w:rPr>
              <w:t xml:space="preserve">Facebook Освітня Траєкторія - </w:t>
            </w:r>
            <w:hyperlink r:id="rId6" w:history="1">
              <w:r w:rsidRPr="002C6957">
                <w:rPr>
                  <w:rStyle w:val="af1"/>
                  <w:rFonts w:ascii="Times New Roman" w:hAnsi="Times New Roman" w:cs="Times New Roman"/>
                  <w:sz w:val="28"/>
                  <w:szCs w:val="28"/>
                </w:rPr>
                <w:t>https://www.facebook.com/otcpr2021</w:t>
              </w:r>
            </w:hyperlink>
          </w:p>
        </w:tc>
      </w:tr>
      <w:tr w:rsidR="007E32AA" w:rsidRPr="003E6511" w14:paraId="59C94EDA" w14:textId="77777777" w:rsidTr="00CD510E">
        <w:trPr>
          <w:trHeight w:val="188"/>
        </w:trPr>
        <w:tc>
          <w:tcPr>
            <w:tcW w:w="1134" w:type="dxa"/>
          </w:tcPr>
          <w:p w14:paraId="2466786C" w14:textId="77777777" w:rsidR="00BF4BDC" w:rsidRDefault="00BF4BDC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AFCC2" w14:textId="4A0B7B5F" w:rsidR="007E32AA" w:rsidRPr="003E6511" w:rsidRDefault="00CE6D65" w:rsidP="002A32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F1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11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A32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56" w:type="dxa"/>
          </w:tcPr>
          <w:p w14:paraId="528EB5A6" w14:textId="00318173" w:rsidR="00697F81" w:rsidRPr="00EC09E5" w:rsidRDefault="00697F81" w:rsidP="00A95E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</w:t>
            </w:r>
            <w:r w:rsidR="0095457D" w:rsidRPr="00EC0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ОСВІТА ПРОФЕСІЙНА</w:t>
            </w:r>
            <w:r w:rsidRPr="00EC0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5E22AB40" w14:textId="43CDD99B" w:rsidR="00EC09E5" w:rsidRDefault="00697F81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60E">
              <w:rPr>
                <w:rFonts w:ascii="Times New Roman" w:hAnsi="Times New Roman" w:cs="Times New Roman"/>
                <w:sz w:val="28"/>
                <w:szCs w:val="28"/>
              </w:rPr>
              <w:t>Комунальна установа «</w:t>
            </w:r>
            <w:r w:rsidRPr="00BF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Центр професійного розвитку </w:t>
            </w:r>
            <w:r w:rsidR="00BF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</w:t>
            </w:r>
            <w:r w:rsidRPr="00BF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світня траєкторія</w:t>
            </w:r>
            <w:r w:rsidR="00BF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C82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10E">
              <w:rPr>
                <w:rFonts w:ascii="Times New Roman" w:hAnsi="Times New Roman" w:cs="Times New Roman"/>
                <w:sz w:val="28"/>
                <w:szCs w:val="28"/>
              </w:rPr>
              <w:t>Дніпровської міської ради</w:t>
            </w:r>
          </w:p>
          <w:p w14:paraId="6E51631B" w14:textId="4D297E1B" w:rsidR="007E32AA" w:rsidRDefault="00697F81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D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Тетяна НІКІФОРОВА</w:t>
            </w:r>
            <w:r w:rsidRPr="00C8260E"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</w:t>
            </w:r>
            <w:r w:rsidR="00C8260E">
              <w:rPr>
                <w:rFonts w:ascii="Times New Roman" w:hAnsi="Times New Roman" w:cs="Times New Roman"/>
                <w:sz w:val="28"/>
                <w:szCs w:val="28"/>
              </w:rPr>
              <w:t>Центру</w:t>
            </w:r>
            <w:r w:rsidR="000F5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353E4E4" w14:textId="0B965465" w:rsidR="00A663AA" w:rsidRDefault="00A663AA" w:rsidP="00A95E0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r w:rsidRPr="00B146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роєкти для професійного розвитку</w:t>
            </w:r>
            <w:r w:rsidR="007E0C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5CB1B90D" w14:textId="21306CE7" w:rsidR="00A663AA" w:rsidRDefault="00A663AA" w:rsidP="00A95E0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r w:rsidRPr="00B146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ідвищення кваліфікації педагогічних працівників нові підходи та виклики (отримано ліцензію в МОН України)</w:t>
            </w:r>
            <w:r w:rsidR="007E0C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4DFF64C2" w14:textId="59CE94F6" w:rsidR="00A663AA" w:rsidRPr="00C8260E" w:rsidRDefault="00A663AA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Проведення фахових освітянських конкурсів</w:t>
            </w:r>
            <w:r w:rsidR="007E0C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E77CDD" w:rsidRPr="003E6511" w14:paraId="54B09E1A" w14:textId="77777777" w:rsidTr="00CD510E">
        <w:trPr>
          <w:trHeight w:val="188"/>
        </w:trPr>
        <w:tc>
          <w:tcPr>
            <w:tcW w:w="1134" w:type="dxa"/>
          </w:tcPr>
          <w:p w14:paraId="26B6E64B" w14:textId="2196EDB7" w:rsidR="00E77CDD" w:rsidRDefault="00E77CDD" w:rsidP="001E3D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– 13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356" w:type="dxa"/>
          </w:tcPr>
          <w:p w14:paraId="51ADA084" w14:textId="3AD9CE38" w:rsidR="00E77CDD" w:rsidRDefault="00E77CDD" w:rsidP="001E3DE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ПРЕЗЕНТАЦІЯ</w:t>
            </w:r>
            <w:r w:rsidR="006810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CF3B68E" w14:textId="77777777" w:rsidR="00E77CDD" w:rsidRDefault="00E77CDD" w:rsidP="001E3DE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AF2DD0" w14:textId="7BF1F022" w:rsidR="00E77CDD" w:rsidRDefault="00E77CDD" w:rsidP="001E3D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0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Володимир ВОРОНОВ</w:t>
            </w:r>
            <w:r w:rsidRPr="005D406B">
              <w:rPr>
                <w:rFonts w:ascii="Times New Roman" w:hAnsi="Times New Roman" w:cs="Times New Roman"/>
                <w:sz w:val="28"/>
                <w:szCs w:val="28"/>
              </w:rPr>
              <w:t>, народний депутат України, голова підкомітету з питань раннього розвитку та дошкільної освіти Комітету Верховної Ради України з питань освіти, науки та інновацій</w:t>
            </w:r>
            <w:r w:rsidR="007E0C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7D88A9" w14:textId="77777777" w:rsidR="00E77CDD" w:rsidRDefault="00E77CDD" w:rsidP="001E3DE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F09E39" w14:textId="4BD7B5D6" w:rsidR="00E77CDD" w:rsidRPr="0087356E" w:rsidRDefault="00E77CDD" w:rsidP="001E3D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Руслана НАЙДА, </w:t>
            </w:r>
            <w:r w:rsidRPr="0087356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3F323C" w:rsidRPr="003F323C">
              <w:rPr>
                <w:rFonts w:ascii="Times New Roman" w:hAnsi="Times New Roman" w:cs="Times New Roman"/>
                <w:sz w:val="28"/>
                <w:szCs w:val="28"/>
              </w:rPr>
              <w:t>Український інститут дитинства</w:t>
            </w:r>
            <w:r w:rsidR="000F5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9566BE" w14:textId="33E8DF0A" w:rsidR="007D61AF" w:rsidRPr="007D61AF" w:rsidRDefault="007D61AF" w:rsidP="007D61A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D61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І частина: Імплементація Закону України «Про дошкільну освіту»: ключові ідеї, виклики і завдання.</w:t>
            </w:r>
          </w:p>
          <w:p w14:paraId="0AF2E0F4" w14:textId="2B9E1B49" w:rsidR="00E77CDD" w:rsidRPr="007D61AF" w:rsidRDefault="007D61AF" w:rsidP="007D61A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D61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ІІ частина: Інноваційна система «Освіта та піклування» – педагогічний супровід розвитку дошкільнят, підтримки батьків, професійної реалізації освітян.</w:t>
            </w:r>
          </w:p>
          <w:p w14:paraId="44E22D19" w14:textId="77777777" w:rsidR="007D61AF" w:rsidRDefault="007D61AF" w:rsidP="007D6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CA7DD" w14:textId="69083BFB" w:rsidR="00E77CDD" w:rsidRPr="005D406B" w:rsidRDefault="00E77CDD" w:rsidP="001E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Директори закладів дошкільної освіти м. Дніпра </w:t>
            </w:r>
            <w:r w:rsidR="00CC64E0" w:rsidRPr="00CC64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(офлайн і онлайн)</w:t>
            </w:r>
            <w:r w:rsidR="007E0C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D769E8" w:rsidRPr="003E6511" w14:paraId="5857B25F" w14:textId="77777777" w:rsidTr="00CD510E">
        <w:trPr>
          <w:trHeight w:val="188"/>
        </w:trPr>
        <w:tc>
          <w:tcPr>
            <w:tcW w:w="1134" w:type="dxa"/>
          </w:tcPr>
          <w:p w14:paraId="768F34AD" w14:textId="1912DC00" w:rsidR="00D769E8" w:rsidRDefault="00D769E8" w:rsidP="002A32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A32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12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356" w:type="dxa"/>
          </w:tcPr>
          <w:p w14:paraId="158C14DF" w14:textId="77777777" w:rsidR="00F97FD7" w:rsidRDefault="00D769E8" w:rsidP="00F97FD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769E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</w:t>
            </w:r>
            <w:r w:rsidR="000D1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ї</w:t>
            </w:r>
            <w:r w:rsidRPr="00D769E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зд </w:t>
            </w:r>
            <w:r w:rsidR="002A32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до </w:t>
            </w:r>
            <w:r w:rsidR="002A32F8" w:rsidRPr="002A32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Міськ</w:t>
            </w:r>
            <w:r w:rsidR="002A32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ого</w:t>
            </w:r>
            <w:r w:rsidR="002A32F8" w:rsidRPr="002A32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2A32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</w:t>
            </w:r>
            <w:r w:rsidR="002A32F8" w:rsidRPr="002A32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омунальн</w:t>
            </w:r>
            <w:r w:rsidR="002A32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ого</w:t>
            </w:r>
            <w:r w:rsidR="002A32F8" w:rsidRPr="002A32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2A32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</w:t>
            </w:r>
            <w:r w:rsidR="002A32F8" w:rsidRPr="002A32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аклад</w:t>
            </w:r>
            <w:r w:rsidR="002A32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</w:t>
            </w:r>
            <w:r w:rsidR="002A32F8" w:rsidRPr="002A32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2A32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</w:t>
            </w:r>
            <w:r w:rsidR="002A32F8" w:rsidRPr="002A32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ультури "Дніпровська </w:t>
            </w:r>
            <w:r w:rsidR="002A32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</w:t>
            </w:r>
            <w:r w:rsidR="002A32F8" w:rsidRPr="002A32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итяча </w:t>
            </w:r>
            <w:r w:rsidR="002A32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</w:t>
            </w:r>
            <w:r w:rsidR="002A32F8" w:rsidRPr="002A32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узична </w:t>
            </w:r>
            <w:r w:rsidR="002A32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</w:t>
            </w:r>
            <w:r w:rsidR="002A32F8" w:rsidRPr="002A32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кола № 15 "Дитяча </w:t>
            </w:r>
            <w:r w:rsidR="002A32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</w:t>
            </w:r>
            <w:r w:rsidR="002A32F8" w:rsidRPr="002A32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узична </w:t>
            </w:r>
            <w:r w:rsidR="002A32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="002A32F8" w:rsidRPr="002A32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кадемія </w:t>
            </w:r>
            <w:r w:rsidR="002A32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і</w:t>
            </w:r>
            <w:r w:rsidR="002A32F8" w:rsidRPr="002A32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мені Миколи Різоля" </w:t>
            </w:r>
            <w:r w:rsidR="002A32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(вул.</w:t>
            </w:r>
            <w:r w:rsidR="002A32F8" w:rsidRPr="002A32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Гетьмана Петра Дорошенка, 8</w:t>
            </w:r>
            <w:r w:rsidRPr="00D769E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  <w:r w:rsidR="007E0C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6EE4BDF1" w14:textId="732CE204" w:rsidR="00F97FD7" w:rsidRPr="00F97FD7" w:rsidRDefault="00F97FD7" w:rsidP="00F97FD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2C6957">
              <w:rPr>
                <w:rFonts w:ascii="Times New Roman" w:hAnsi="Times New Roman" w:cs="Times New Roman"/>
                <w:sz w:val="28"/>
                <w:szCs w:val="28"/>
              </w:rPr>
              <w:t xml:space="preserve">Facebook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Дніпровська дитяча</w:t>
            </w:r>
            <w:r w:rsidRPr="002C6957">
              <w:rPr>
                <w:rFonts w:ascii="Times New Roman" w:hAnsi="Times New Roman" w:cs="Times New Roman"/>
                <w:sz w:val="28"/>
                <w:szCs w:val="28"/>
              </w:rPr>
              <w:t xml:space="preserve"> музична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Pr="002C69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C69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№15</w:t>
            </w:r>
            <w:r w:rsidRPr="002C695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7" w:history="1">
              <w:r w:rsidRPr="002C6957">
                <w:rPr>
                  <w:rStyle w:val="af1"/>
                  <w:rFonts w:ascii="Times New Roman" w:hAnsi="Times New Roman" w:cs="Times New Roman"/>
                  <w:sz w:val="28"/>
                  <w:szCs w:val="28"/>
                </w:rPr>
                <w:t>https://www.facebook.com/profile.php?id=100063747935234</w:t>
              </w:r>
            </w:hyperlink>
          </w:p>
        </w:tc>
      </w:tr>
      <w:tr w:rsidR="00CE6D65" w:rsidRPr="003E6511" w14:paraId="27CF0F3C" w14:textId="77777777" w:rsidTr="00CD510E">
        <w:trPr>
          <w:trHeight w:val="188"/>
        </w:trPr>
        <w:tc>
          <w:tcPr>
            <w:tcW w:w="1134" w:type="dxa"/>
          </w:tcPr>
          <w:p w14:paraId="35087960" w14:textId="4513AC4D" w:rsidR="00CE6D65" w:rsidRPr="003E6511" w:rsidRDefault="00C95026" w:rsidP="00D26F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3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A32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775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2A3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26F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56" w:type="dxa"/>
          </w:tcPr>
          <w:p w14:paraId="5E59BA89" w14:textId="70E44F3C" w:rsidR="00D26FCB" w:rsidRDefault="00D26FCB" w:rsidP="008F6FE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ПАНЕЛЬНА ДИСКУСІЯ</w:t>
            </w:r>
          </w:p>
          <w:p w14:paraId="01C0AEFB" w14:textId="77777777" w:rsidR="00D26FCB" w:rsidRDefault="00D26FCB" w:rsidP="008F6FE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232D45" w14:textId="35976300" w:rsidR="008F6FE0" w:rsidRDefault="008F6FE0" w:rsidP="008F6F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Надія КУЗЬМИЧОВА</w:t>
            </w:r>
            <w:r w:rsidRPr="008F4B11">
              <w:rPr>
                <w:rFonts w:ascii="Times New Roman" w:hAnsi="Times New Roman" w:cs="Times New Roman"/>
                <w:sz w:val="28"/>
                <w:szCs w:val="28"/>
              </w:rPr>
              <w:t>, заступни</w:t>
            </w:r>
            <w:r w:rsidR="00E23D3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F4B11">
              <w:rPr>
                <w:rFonts w:ascii="Times New Roman" w:hAnsi="Times New Roman" w:cs="Times New Roman"/>
                <w:sz w:val="28"/>
                <w:szCs w:val="28"/>
              </w:rPr>
              <w:t xml:space="preserve"> Міністра освіти і науки України</w:t>
            </w:r>
            <w:r w:rsidR="007E0C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972D96" w14:textId="055A81DF" w:rsidR="005D406B" w:rsidRDefault="005D406B" w:rsidP="00D26FC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D40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“Профільна”: реформа старшої школи</w:t>
            </w:r>
            <w:r w:rsidR="007E0C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41E78800" w14:textId="77777777" w:rsidR="005D406B" w:rsidRDefault="005D406B" w:rsidP="00D26FC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B1E5EE" w14:textId="7FCB4EB5" w:rsidR="00D26FCB" w:rsidRDefault="00D26FCB" w:rsidP="00D26F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Олександр СЛОБОЖАН</w:t>
            </w:r>
            <w:r w:rsidRPr="008F4B11">
              <w:rPr>
                <w:rFonts w:ascii="Times New Roman" w:hAnsi="Times New Roman" w:cs="Times New Roman"/>
                <w:sz w:val="28"/>
                <w:szCs w:val="28"/>
              </w:rPr>
              <w:t>, виконавчий директор Асоціації міст України</w:t>
            </w:r>
            <w:r w:rsidR="007E0C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89090C" w14:textId="3688566D" w:rsidR="00C95026" w:rsidRDefault="000F5840" w:rsidP="00A95E0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Проблемні питання </w:t>
            </w:r>
            <w:r w:rsidR="008F6FE0" w:rsidRPr="008F6FE0">
              <w:rPr>
                <w:rFonts w:ascii="Times New Roman" w:hAnsi="Times New Roman" w:cs="Times New Roman"/>
                <w:i/>
                <w:sz w:val="28"/>
                <w:szCs w:val="28"/>
              </w:rPr>
              <w:t>освітніх реформ</w:t>
            </w:r>
            <w:r w:rsidR="007E0CE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1B42EF03" w14:textId="28DEBA0C" w:rsidR="00D26FCB" w:rsidRDefault="00D26FCB" w:rsidP="00A95E0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BD95514" w14:textId="0BBDCA8C" w:rsidR="00D26FCB" w:rsidRDefault="00D26FCB" w:rsidP="00D26F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Ксенія СУШКО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F4B11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 з питань діяльності виконавчих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11">
              <w:rPr>
                <w:rFonts w:ascii="Times New Roman" w:hAnsi="Times New Roman" w:cs="Times New Roman"/>
                <w:sz w:val="28"/>
                <w:szCs w:val="28"/>
              </w:rPr>
              <w:t>органів, директор департаменту гуманітарної політики Дніпровської міської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 w:rsidR="007E0C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251CD0" w14:textId="438E3AD4" w:rsidR="00D26FCB" w:rsidRPr="008F6FE0" w:rsidRDefault="00FA3CD9" w:rsidP="00D26FCB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67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досвід трансформації закладів загальної</w:t>
            </w:r>
            <w:r w:rsidRPr="000275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середньої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освіти Дніпровської міської ради протягом 2021-2024 років</w:t>
            </w:r>
          </w:p>
        </w:tc>
      </w:tr>
      <w:tr w:rsidR="00D769E8" w:rsidRPr="003E6511" w14:paraId="338B8BE7" w14:textId="77777777" w:rsidTr="00CD510E">
        <w:trPr>
          <w:trHeight w:val="188"/>
        </w:trPr>
        <w:tc>
          <w:tcPr>
            <w:tcW w:w="1134" w:type="dxa"/>
          </w:tcPr>
          <w:p w14:paraId="7BF9400B" w14:textId="472E2AE2" w:rsidR="00D769E8" w:rsidRDefault="008571B9" w:rsidP="00D26F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3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26F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D26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26FC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356" w:type="dxa"/>
          </w:tcPr>
          <w:p w14:paraId="3A4B1AF5" w14:textId="45805892" w:rsidR="008F7919" w:rsidRPr="008F7919" w:rsidRDefault="008F7919" w:rsidP="00A95E0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79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Переїзд до Дніпровського ліцею № 139 Дніпровської міської ради </w:t>
            </w:r>
          </w:p>
          <w:p w14:paraId="1E7D387A" w14:textId="77777777" w:rsidR="00D769E8" w:rsidRDefault="008F7919" w:rsidP="00A95E0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79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(вул. Березинська, 4)</w:t>
            </w:r>
            <w:r w:rsidR="000F58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241ACF33" w14:textId="7A244DC1" w:rsidR="00F97FD7" w:rsidRPr="00F97FD7" w:rsidRDefault="00F97FD7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57">
              <w:rPr>
                <w:rFonts w:ascii="Times New Roman" w:hAnsi="Times New Roman" w:cs="Times New Roman"/>
                <w:sz w:val="28"/>
                <w:szCs w:val="28"/>
              </w:rPr>
              <w:t xml:space="preserve">Facebook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Дніпровський ліцей</w:t>
            </w:r>
            <w:r w:rsidRPr="002C6957">
              <w:rPr>
                <w:rFonts w:ascii="Times New Roman" w:hAnsi="Times New Roman" w:cs="Times New Roman"/>
                <w:sz w:val="28"/>
                <w:szCs w:val="28"/>
              </w:rPr>
              <w:t xml:space="preserve"> №139- </w:t>
            </w:r>
            <w:hyperlink r:id="rId8" w:history="1">
              <w:r w:rsidRPr="002C6957">
                <w:rPr>
                  <w:rStyle w:val="af1"/>
                  <w:rFonts w:ascii="Times New Roman" w:hAnsi="Times New Roman" w:cs="Times New Roman"/>
                  <w:sz w:val="28"/>
                  <w:szCs w:val="28"/>
                </w:rPr>
                <w:t>https://www.facebook.com/groups/520370258720832/user/61561347916356</w:t>
              </w:r>
            </w:hyperlink>
          </w:p>
        </w:tc>
      </w:tr>
      <w:tr w:rsidR="0027754C" w:rsidRPr="003E6511" w14:paraId="3F55DD85" w14:textId="77777777" w:rsidTr="00AC7F3E">
        <w:trPr>
          <w:trHeight w:val="2254"/>
        </w:trPr>
        <w:tc>
          <w:tcPr>
            <w:tcW w:w="1134" w:type="dxa"/>
          </w:tcPr>
          <w:p w14:paraId="3DB7841E" w14:textId="77777777" w:rsidR="00E23D30" w:rsidRDefault="00E23D30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8F1F1" w14:textId="1D22C352" w:rsidR="0027754C" w:rsidRDefault="0027754C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6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26FC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813E0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2A32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26FC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44784C2A" w14:textId="5167924F" w:rsidR="00C841E9" w:rsidRDefault="00C841E9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4B2C0" w14:textId="77777777" w:rsidR="00CD510E" w:rsidRDefault="00CD510E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E34FD" w14:textId="479105CB" w:rsidR="00FD460D" w:rsidRDefault="009F6EB7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32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26FC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2A32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26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51BC455" w14:textId="4B01C923" w:rsidR="009F6EB7" w:rsidRDefault="00FD460D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26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D26F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26F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A32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1F31B94" w14:textId="77777777" w:rsidR="00FD460D" w:rsidRDefault="00FD460D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9B441" w14:textId="77777777" w:rsidR="00FD460D" w:rsidRDefault="00FD460D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EFA53" w14:textId="0CA26A8A" w:rsidR="00E23D30" w:rsidRDefault="00E23D30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032B3" w14:textId="623C933F" w:rsidR="00AC7F3E" w:rsidRDefault="00FD460D" w:rsidP="00D26F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6F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26F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A32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2A32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26F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3A36B28" w14:textId="2028DDD3" w:rsidR="00AC7F3E" w:rsidRDefault="00AC7F3E" w:rsidP="00AC7F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2BB7F" w14:textId="3F984132" w:rsidR="00FD460D" w:rsidRPr="00AC7F3E" w:rsidRDefault="00FD460D" w:rsidP="00AC7F3E">
            <w:pPr>
              <w:tabs>
                <w:tab w:val="left" w:pos="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14:paraId="50271B3D" w14:textId="6B60BD30" w:rsidR="009F6EB7" w:rsidRDefault="009F6EB7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Дніпровський ліцей № 139</w:t>
            </w:r>
            <w:r w:rsidRPr="00A663AA">
              <w:rPr>
                <w:rFonts w:ascii="Times New Roman" w:hAnsi="Times New Roman" w:cs="Times New Roman"/>
                <w:sz w:val="28"/>
                <w:szCs w:val="28"/>
              </w:rPr>
              <w:t xml:space="preserve"> Дніпровської міської ради</w:t>
            </w:r>
            <w:r w:rsidR="000F5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8C1E61" w14:textId="77777777" w:rsidR="004C47AC" w:rsidRPr="009F6EB7" w:rsidRDefault="004C47AC" w:rsidP="004C47A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Олена ЯКОВЕНКО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в. о. начальника</w:t>
            </w:r>
            <w:r w:rsidRPr="009F6EB7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освіти</w:t>
            </w:r>
            <w:r w:rsidRPr="00A663AA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департаменту гуманітарної політики Дніпровської міської ради</w:t>
            </w:r>
          </w:p>
          <w:p w14:paraId="3E08CC7E" w14:textId="266CD76E" w:rsidR="00FD460D" w:rsidRDefault="009F6EB7" w:rsidP="00A95E0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 організацію </w:t>
            </w:r>
            <w:r w:rsidR="00C841E9" w:rsidRPr="006326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харчування у закладах о</w:t>
            </w:r>
            <w:r w:rsidR="00CD51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світи.</w:t>
            </w:r>
          </w:p>
          <w:p w14:paraId="1356FC14" w14:textId="77777777" w:rsidR="004C47AC" w:rsidRDefault="004C47AC" w:rsidP="00A95E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58D692" w14:textId="617652E5" w:rsidR="00813E06" w:rsidRDefault="00813E06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E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ПЕРЕРВА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обід</w:t>
            </w:r>
            <w:r w:rsidR="000F5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C03FED" w14:textId="77777777" w:rsidR="009F6EB7" w:rsidRDefault="009F6EB7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5173A" w14:textId="4B74F290" w:rsidR="009F6EB7" w:rsidRDefault="00A95E04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E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Світлана КЛЯВЧЕНКО</w:t>
            </w:r>
            <w:r w:rsidR="009F6EB7" w:rsidRPr="00A663AA">
              <w:rPr>
                <w:rFonts w:ascii="Times New Roman" w:hAnsi="Times New Roman" w:cs="Times New Roman"/>
                <w:sz w:val="28"/>
                <w:szCs w:val="28"/>
              </w:rPr>
              <w:t>, заступник начальника управління освіти департаменту гуманітарної політики</w:t>
            </w:r>
            <w:r w:rsidR="000F5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6EB7" w:rsidRPr="00A66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B8EB02" w14:textId="608A6689" w:rsidR="009F6EB7" w:rsidRPr="00FD460D" w:rsidRDefault="009F6EB7" w:rsidP="00A95E0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D46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 </w:t>
            </w:r>
            <w:r w:rsidR="00FD460D" w:rsidRPr="00FD46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облаштування сучасного освітнього простору: кабінети для уроків трудового навчання, технологій, мехатроніки</w:t>
            </w:r>
            <w:r w:rsidR="000F58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11BDE18C" w14:textId="77777777" w:rsidR="00FD460D" w:rsidRDefault="00FD460D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31FF3" w14:textId="388C8903" w:rsidR="00FD460D" w:rsidRDefault="00FD460D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63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Владислав ПОЛУШКІН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 Ліцею № 139</w:t>
            </w:r>
            <w:r w:rsidR="000F5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0D4BB4" w14:textId="77777777" w:rsidR="00FD460D" w:rsidRDefault="00FD460D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0F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Трансформаці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я, досягнення та досвід роботи</w:t>
            </w:r>
            <w:r w:rsidRPr="000F0F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заклад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 освіти</w:t>
            </w:r>
          </w:p>
          <w:p w14:paraId="0B25AC76" w14:textId="0270F982" w:rsidR="00E06E37" w:rsidRPr="008F7919" w:rsidRDefault="00FD460D" w:rsidP="00A95E0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Лабораторія </w:t>
            </w:r>
            <w:r w:rsidRPr="00543EC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STEM MECHATRONIC LAB</w:t>
            </w:r>
            <w:r w:rsidR="000F58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27754C" w:rsidRPr="003E6511" w14:paraId="1774C31C" w14:textId="77777777" w:rsidTr="00CD510E">
        <w:trPr>
          <w:trHeight w:val="188"/>
        </w:trPr>
        <w:tc>
          <w:tcPr>
            <w:tcW w:w="1134" w:type="dxa"/>
          </w:tcPr>
          <w:p w14:paraId="105233FF" w14:textId="696EBAD4" w:rsidR="0027754C" w:rsidRPr="002A60E7" w:rsidRDefault="00FD460D" w:rsidP="00D26F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0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32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26F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A60E7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2A32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26F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56" w:type="dxa"/>
          </w:tcPr>
          <w:p w14:paraId="681A95DE" w14:textId="4320934B" w:rsidR="0027754C" w:rsidRPr="002A60E7" w:rsidRDefault="00FD460D" w:rsidP="00A95E0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60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Переїзд до </w:t>
            </w:r>
            <w:r w:rsidR="00A04245" w:rsidRPr="002A60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КЗ «</w:t>
            </w:r>
            <w:r w:rsidRPr="002A60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ПТУ № 2</w:t>
            </w:r>
            <w:r w:rsidR="00A04245" w:rsidRPr="002A60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 ДМР (вул. Новоселівська, 27)</w:t>
            </w:r>
            <w:r w:rsidR="000F58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3CA16A38" w14:textId="31E38647" w:rsidR="00813E06" w:rsidRPr="002A60E7" w:rsidRDefault="00813E06" w:rsidP="00A95E0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13E06" w:rsidRPr="003E6511" w14:paraId="50C69B8C" w14:textId="77777777" w:rsidTr="00CD510E">
        <w:trPr>
          <w:trHeight w:val="188"/>
        </w:trPr>
        <w:tc>
          <w:tcPr>
            <w:tcW w:w="1134" w:type="dxa"/>
          </w:tcPr>
          <w:p w14:paraId="22B9D396" w14:textId="77777777" w:rsidR="006267FC" w:rsidRPr="002A60E7" w:rsidRDefault="006267FC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9B633" w14:textId="77777777" w:rsidR="006267FC" w:rsidRPr="002A60E7" w:rsidRDefault="006267FC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5820F" w14:textId="77777777" w:rsidR="005C0DC5" w:rsidRPr="002A60E7" w:rsidRDefault="005C0DC5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4C878" w14:textId="77777777" w:rsidR="00427A55" w:rsidRPr="002A60E7" w:rsidRDefault="00427A55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2EC67" w14:textId="6C6E75CC" w:rsidR="00813E06" w:rsidRPr="002A60E7" w:rsidRDefault="00A95E04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0E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26F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A60E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14:paraId="51702A22" w14:textId="6B7D1830" w:rsidR="006267FC" w:rsidRPr="002A60E7" w:rsidRDefault="00A95E04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0E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A32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A60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28F16D7" w14:textId="77777777" w:rsidR="006267FC" w:rsidRPr="002A60E7" w:rsidRDefault="006267FC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EFF26" w14:textId="0D103DCE" w:rsidR="006267FC" w:rsidRDefault="006267FC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FC49A" w14:textId="77777777" w:rsidR="002A32F8" w:rsidRPr="002A60E7" w:rsidRDefault="002A32F8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286D6" w14:textId="77777777" w:rsidR="00D26FCB" w:rsidRDefault="00D26FCB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49DC0" w14:textId="625472A0" w:rsidR="006267FC" w:rsidRPr="002A60E7" w:rsidRDefault="006267FC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0E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A32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A60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6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FCB" w:rsidRPr="002A60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A60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32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26FC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0F49BD71" w14:textId="77F4D3DD" w:rsidR="00A95E04" w:rsidRPr="002A60E7" w:rsidRDefault="00A95E04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14:paraId="1D6CEEEA" w14:textId="77777777" w:rsidR="00813E06" w:rsidRPr="002A60E7" w:rsidRDefault="00813E06" w:rsidP="00A95E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60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 «ОСВІТА ПРОФЕСІЙНА (ПРОФЕСІЙНО-ТЕХНІЧНА)»</w:t>
            </w:r>
          </w:p>
          <w:p w14:paraId="05DECA1D" w14:textId="53BF7E63" w:rsidR="00AA2DC2" w:rsidRPr="002A60E7" w:rsidRDefault="005C0DC5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0E7">
              <w:rPr>
                <w:rFonts w:ascii="Times New Roman" w:hAnsi="Times New Roman" w:cs="Times New Roman"/>
                <w:sz w:val="28"/>
                <w:szCs w:val="28"/>
              </w:rPr>
              <w:t>Комунальний заклад</w:t>
            </w:r>
            <w:r w:rsidRPr="002A60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«Професійно-технічне училище № 2» </w:t>
            </w:r>
            <w:r w:rsidRPr="002A60E7">
              <w:rPr>
                <w:rFonts w:ascii="Times New Roman" w:hAnsi="Times New Roman" w:cs="Times New Roman"/>
                <w:sz w:val="28"/>
                <w:szCs w:val="28"/>
              </w:rPr>
              <w:t>Дніпровської міської ради</w:t>
            </w:r>
            <w:r w:rsidR="000F5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C93E15" w14:textId="77777777" w:rsidR="00427A55" w:rsidRPr="002A60E7" w:rsidRDefault="00427A55" w:rsidP="00A95E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533304" w14:textId="74607A26" w:rsidR="008F6FE0" w:rsidRDefault="00813E06" w:rsidP="000D12D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0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Оксана САЛОГУБ</w:t>
            </w:r>
            <w:r w:rsidRPr="002A60E7">
              <w:rPr>
                <w:rFonts w:ascii="Times New Roman" w:hAnsi="Times New Roman" w:cs="Times New Roman"/>
                <w:sz w:val="28"/>
                <w:szCs w:val="28"/>
              </w:rPr>
              <w:t>, заступник директора департаменту гуманітарної політики Дніпровської міської ради</w:t>
            </w:r>
            <w:r w:rsidR="000F5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350785" w14:textId="343AEA02" w:rsidR="00AA2DC2" w:rsidRPr="002A60E7" w:rsidRDefault="00E8646C" w:rsidP="000D12D6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60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Проєкти співпраці в рамках </w:t>
            </w:r>
            <w:r w:rsidR="00AA2DC2" w:rsidRPr="002A60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державно-приватного партнерства </w:t>
            </w:r>
            <w:r w:rsidRPr="002A60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між дніпровською міською владою та бізнесом, </w:t>
            </w:r>
            <w:r w:rsidR="00AA2DC2" w:rsidRPr="002A60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щодо створення сучасного освітнього середовища</w:t>
            </w:r>
            <w:r w:rsidR="000D12D6" w:rsidRPr="002A60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 закладах профтехосвіти</w:t>
            </w:r>
            <w:r w:rsidR="000F58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0A3C0100" w14:textId="77777777" w:rsidR="00AA2DC2" w:rsidRPr="002A60E7" w:rsidRDefault="00AA2DC2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901F7" w14:textId="782CA462" w:rsidR="00813E06" w:rsidRPr="002A60E7" w:rsidRDefault="00813E06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0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Інеса МАЗУР</w:t>
            </w:r>
            <w:r w:rsidRPr="002A60E7">
              <w:rPr>
                <w:rFonts w:ascii="Times New Roman" w:hAnsi="Times New Roman" w:cs="Times New Roman"/>
                <w:sz w:val="28"/>
                <w:szCs w:val="28"/>
              </w:rPr>
              <w:t>, в.</w:t>
            </w:r>
            <w:r w:rsidR="00CB266F" w:rsidRPr="002A6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0E7">
              <w:rPr>
                <w:rFonts w:ascii="Times New Roman" w:hAnsi="Times New Roman" w:cs="Times New Roman"/>
                <w:sz w:val="28"/>
                <w:szCs w:val="28"/>
              </w:rPr>
              <w:t>о. директора</w:t>
            </w:r>
            <w:r w:rsidR="000D12D6" w:rsidRPr="002A60E7">
              <w:rPr>
                <w:rFonts w:ascii="Times New Roman" w:hAnsi="Times New Roman" w:cs="Times New Roman"/>
                <w:sz w:val="28"/>
                <w:szCs w:val="28"/>
              </w:rPr>
              <w:t xml:space="preserve"> КЗ «ПТУ № 2» ДМР</w:t>
            </w:r>
            <w:r w:rsidR="000F5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F554E5" w14:textId="53301F46" w:rsidR="00813E06" w:rsidRPr="002A60E7" w:rsidRDefault="00AA2DC2" w:rsidP="00A95E0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A60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Екскурсія-презентація </w:t>
            </w:r>
            <w:r w:rsidR="00813E06" w:rsidRPr="002A60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навчально-практичного центру «Майстерня верстатників»</w:t>
            </w:r>
            <w:r w:rsidR="000F58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0D1451" w:rsidRPr="003E6511" w14:paraId="48A2D158" w14:textId="77777777" w:rsidTr="00CD510E">
        <w:trPr>
          <w:trHeight w:val="188"/>
        </w:trPr>
        <w:tc>
          <w:tcPr>
            <w:tcW w:w="1134" w:type="dxa"/>
          </w:tcPr>
          <w:p w14:paraId="15CC818B" w14:textId="3DEA9604" w:rsidR="000D1451" w:rsidRPr="002A60E7" w:rsidRDefault="000D1451" w:rsidP="00D26F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0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26FC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2A60E7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26F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56" w:type="dxa"/>
          </w:tcPr>
          <w:p w14:paraId="31DF2419" w14:textId="77777777" w:rsidR="000D1451" w:rsidRPr="00100BBA" w:rsidRDefault="000D1451" w:rsidP="000D145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6E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Переїзд</w:t>
            </w:r>
            <w:r w:rsidRPr="00100B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до Дніпровського ліцею № 33 Дніпровської міської ради </w:t>
            </w:r>
          </w:p>
          <w:p w14:paraId="63B1400D" w14:textId="77777777" w:rsidR="000D1451" w:rsidRDefault="000D1451" w:rsidP="000D145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Pr="00100B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вул. Троїцька, 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  <w:r w:rsidR="000F58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619267BE" w14:textId="06CAE43E" w:rsidR="00F97FD7" w:rsidRPr="00F97FD7" w:rsidRDefault="00F97FD7" w:rsidP="00F97F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57">
              <w:rPr>
                <w:rFonts w:ascii="Times New Roman" w:hAnsi="Times New Roman" w:cs="Times New Roman"/>
                <w:sz w:val="28"/>
                <w:szCs w:val="28"/>
              </w:rPr>
              <w:t xml:space="preserve">Facebook Ліцей №33- </w:t>
            </w:r>
            <w:hyperlink r:id="rId9" w:history="1">
              <w:r w:rsidRPr="002C6957">
                <w:rPr>
                  <w:rStyle w:val="af1"/>
                  <w:rFonts w:ascii="Times New Roman" w:hAnsi="Times New Roman" w:cs="Times New Roman"/>
                  <w:sz w:val="28"/>
                  <w:szCs w:val="28"/>
                </w:rPr>
                <w:t>https://www.facebook.com/profile.php?id=61551334736698</w:t>
              </w:r>
            </w:hyperlink>
          </w:p>
        </w:tc>
      </w:tr>
      <w:tr w:rsidR="000D1451" w:rsidRPr="003E6511" w14:paraId="460DDBE8" w14:textId="77777777" w:rsidTr="00CD510E">
        <w:trPr>
          <w:trHeight w:val="188"/>
        </w:trPr>
        <w:tc>
          <w:tcPr>
            <w:tcW w:w="1134" w:type="dxa"/>
          </w:tcPr>
          <w:p w14:paraId="717A90DA" w14:textId="0CCF99B3" w:rsidR="000D1451" w:rsidRPr="002A60E7" w:rsidRDefault="000D1451" w:rsidP="00D26F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0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26F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A60E7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26F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56" w:type="dxa"/>
          </w:tcPr>
          <w:p w14:paraId="24C31027" w14:textId="27B25232" w:rsidR="000D1451" w:rsidRDefault="000D1451" w:rsidP="000D14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Дніпровський ліцей № 33</w:t>
            </w:r>
            <w:r w:rsidRPr="00DC11C6">
              <w:rPr>
                <w:rFonts w:ascii="Times New Roman" w:hAnsi="Times New Roman" w:cs="Times New Roman"/>
                <w:sz w:val="28"/>
                <w:szCs w:val="28"/>
              </w:rPr>
              <w:t xml:space="preserve"> Дніпровської міської ради</w:t>
            </w:r>
            <w:r w:rsidR="000F5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4F7139" w14:textId="7F0800BB" w:rsidR="000D1451" w:rsidRDefault="000D1451" w:rsidP="000D14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Лідія ЯВОРЕНКО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 Ліцею № 33</w:t>
            </w:r>
            <w:r w:rsidR="000F5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D4B9E1" w14:textId="6C3538A5" w:rsidR="004C47AC" w:rsidRDefault="004C47AC" w:rsidP="000D145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Презентація історії розвитку закладу освіти.</w:t>
            </w:r>
          </w:p>
          <w:p w14:paraId="50CB13DE" w14:textId="77777777" w:rsidR="0060180A" w:rsidRDefault="0060180A" w:rsidP="000D145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4FD10139" w14:textId="3D0BCEB5" w:rsidR="004C47AC" w:rsidRPr="004C47AC" w:rsidRDefault="004C47AC" w:rsidP="000D1451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C47A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Володимир МАЛІКОВ</w:t>
            </w:r>
            <w:r w:rsidRPr="004C47AC">
              <w:rPr>
                <w:rFonts w:ascii="Times New Roman" w:hAnsi="Times New Roman" w:cs="Times New Roman"/>
                <w:iCs/>
                <w:sz w:val="28"/>
                <w:szCs w:val="28"/>
              </w:rPr>
              <w:t>, завідувач сектору «Музей Вадима Сідура» Комунального підприємства «Музей історії Дніпра» Дніпровської міської ради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0613F0E9" w14:textId="0905C794" w:rsidR="000D1451" w:rsidRPr="00666E83" w:rsidRDefault="000D1451" w:rsidP="000D145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Екскурсія до </w:t>
            </w:r>
            <w:r w:rsidR="00E23D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узею Вадима Сідура</w:t>
            </w:r>
            <w:r w:rsidR="004C47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A95E04" w:rsidRPr="003E6511" w14:paraId="2DA4A42E" w14:textId="77777777" w:rsidTr="00CD510E">
        <w:trPr>
          <w:trHeight w:val="188"/>
        </w:trPr>
        <w:tc>
          <w:tcPr>
            <w:tcW w:w="1134" w:type="dxa"/>
          </w:tcPr>
          <w:p w14:paraId="7E4772D8" w14:textId="51062D84" w:rsidR="00A95E04" w:rsidRDefault="00A95E04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D14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26F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D14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14:paraId="2750A689" w14:textId="0FE0F9B2" w:rsidR="00A95E04" w:rsidRDefault="00A95E04" w:rsidP="00D26F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14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26F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56" w:type="dxa"/>
          </w:tcPr>
          <w:p w14:paraId="72FD090C" w14:textId="77777777" w:rsidR="00A95E04" w:rsidRDefault="00A95E04" w:rsidP="00A95E0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95E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Переїзд до </w:t>
            </w:r>
            <w:r w:rsidR="00E23D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узею історії Дніпра (</w:t>
            </w:r>
            <w:r w:rsidR="00E17C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ул. Воскресенська, 14)</w:t>
            </w:r>
            <w:r w:rsidR="000F58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5C11B048" w14:textId="523BC5C7" w:rsidR="00F97FD7" w:rsidRPr="00F97FD7" w:rsidRDefault="00F97FD7" w:rsidP="00F97F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957">
              <w:rPr>
                <w:rFonts w:ascii="Times New Roman" w:hAnsi="Times New Roman" w:cs="Times New Roman"/>
                <w:sz w:val="28"/>
                <w:szCs w:val="28"/>
              </w:rPr>
              <w:t xml:space="preserve">Facebook Музей Історії Дніпра - </w:t>
            </w:r>
            <w:hyperlink r:id="rId10" w:history="1">
              <w:r w:rsidRPr="002C6957">
                <w:rPr>
                  <w:rStyle w:val="af1"/>
                  <w:rFonts w:ascii="Times New Roman" w:hAnsi="Times New Roman" w:cs="Times New Roman"/>
                  <w:sz w:val="28"/>
                  <w:szCs w:val="28"/>
                </w:rPr>
                <w:t>https://www.facebook.com/MIDnipro</w:t>
              </w:r>
            </w:hyperlink>
          </w:p>
        </w:tc>
      </w:tr>
      <w:tr w:rsidR="008F4B11" w:rsidRPr="003E6511" w14:paraId="2B57948C" w14:textId="77777777" w:rsidTr="00CD510E">
        <w:trPr>
          <w:trHeight w:val="188"/>
        </w:trPr>
        <w:tc>
          <w:tcPr>
            <w:tcW w:w="1134" w:type="dxa"/>
          </w:tcPr>
          <w:p w14:paraId="7CD621B3" w14:textId="26C81B5F" w:rsidR="008F4B11" w:rsidRDefault="00A95E04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14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26F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</w:t>
            </w:r>
          </w:p>
          <w:p w14:paraId="123260A7" w14:textId="6CB206BD" w:rsidR="00A95E04" w:rsidRPr="003E6511" w:rsidRDefault="00A95E04" w:rsidP="00937C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14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37C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56" w:type="dxa"/>
          </w:tcPr>
          <w:p w14:paraId="78A180EA" w14:textId="3B7FA8DA" w:rsidR="004C47AC" w:rsidRDefault="004C47AC" w:rsidP="004C47AC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Євген ХОРОШИЛОВ, </w:t>
            </w:r>
            <w:r w:rsidRPr="004C47AC">
              <w:rPr>
                <w:rFonts w:ascii="Times New Roman" w:hAnsi="Times New Roman" w:cs="Times New Roman"/>
                <w:bCs/>
                <w:sz w:val="28"/>
                <w:szCs w:val="28"/>
              </w:rPr>
              <w:t>заступник директора - начальник управління культури департаменту гуманітарної політики Дніпровської міської ради</w:t>
            </w:r>
            <w:r w:rsidR="00937CD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B7D840B" w14:textId="77777777" w:rsidR="00937CD7" w:rsidRDefault="00937CD7" w:rsidP="004C47AC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6C18546" w14:textId="77777777" w:rsidR="004C47AC" w:rsidRDefault="004C47AC" w:rsidP="004C47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1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Лідія ЯВОРЕНКО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 Ліцею № 33.</w:t>
            </w:r>
          </w:p>
          <w:p w14:paraId="01F45B90" w14:textId="77777777" w:rsidR="004C47AC" w:rsidRPr="00937CD7" w:rsidRDefault="004C47AC" w:rsidP="004C47AC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37CD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 проєкт «ВМУЗЕЇ: (не)дрібниці на уроці».</w:t>
            </w:r>
            <w:r w:rsidRPr="00937CD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14:paraId="17AD71E7" w14:textId="0AEB4FE1" w:rsidR="004C47AC" w:rsidRDefault="004C47AC" w:rsidP="004C47A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641FB7" w14:textId="6FF398FF" w:rsidR="00937CD7" w:rsidRPr="004C47AC" w:rsidRDefault="00937CD7" w:rsidP="004C47A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Олександра Бірюкова, </w:t>
            </w:r>
            <w:r w:rsidRPr="00937CD7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Комунального підприємства «Музей історії Дніпра» Дніпровської міської ради</w:t>
            </w:r>
          </w:p>
          <w:p w14:paraId="31B296FF" w14:textId="18C7E633" w:rsidR="00666E83" w:rsidRPr="004C47AC" w:rsidRDefault="004C47AC" w:rsidP="004C47A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C47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Екскурсія Музеєм історії Дніпра.</w:t>
            </w:r>
          </w:p>
        </w:tc>
      </w:tr>
      <w:tr w:rsidR="00937CD7" w:rsidRPr="003E6511" w14:paraId="2C4AD5AA" w14:textId="77777777" w:rsidTr="00CD510E">
        <w:trPr>
          <w:trHeight w:val="188"/>
        </w:trPr>
        <w:tc>
          <w:tcPr>
            <w:tcW w:w="1134" w:type="dxa"/>
          </w:tcPr>
          <w:p w14:paraId="0FABD50E" w14:textId="09ADD012" w:rsidR="00937CD7" w:rsidRDefault="00937CD7" w:rsidP="00937C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18:30 –</w:t>
            </w:r>
          </w:p>
          <w:p w14:paraId="6A955758" w14:textId="4C22511A" w:rsidR="00937CD7" w:rsidRDefault="00937CD7" w:rsidP="00937C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9356" w:type="dxa"/>
          </w:tcPr>
          <w:p w14:paraId="57D9E635" w14:textId="77777777" w:rsidR="00937CD7" w:rsidRDefault="00937CD7" w:rsidP="004C47AC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7C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Переїзд на лівий берег Дніпра. </w:t>
            </w:r>
          </w:p>
          <w:p w14:paraId="7E44B118" w14:textId="6C140A3E" w:rsidR="00937CD7" w:rsidRPr="00937CD7" w:rsidRDefault="00937CD7" w:rsidP="004C47AC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7CD7">
              <w:rPr>
                <w:rFonts w:ascii="Times New Roman" w:hAnsi="Times New Roman" w:cs="Times New Roman"/>
                <w:bCs/>
                <w:sz w:val="28"/>
                <w:szCs w:val="28"/>
              </w:rPr>
              <w:t>ВЕЧЕРЯ</w:t>
            </w:r>
          </w:p>
        </w:tc>
      </w:tr>
    </w:tbl>
    <w:p w14:paraId="2B4B4A19" w14:textId="77777777" w:rsidR="007E32AA" w:rsidRDefault="007E32AA" w:rsidP="00A95E04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56E6136" w14:textId="5CB11750" w:rsidR="0086117A" w:rsidRDefault="0086117A" w:rsidP="00A95E0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511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E6511">
        <w:rPr>
          <w:rFonts w:ascii="Times New Roman" w:hAnsi="Times New Roman" w:cs="Times New Roman"/>
          <w:b/>
          <w:bCs/>
          <w:sz w:val="28"/>
          <w:szCs w:val="28"/>
        </w:rPr>
        <w:t xml:space="preserve"> жовтня, день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44153ECD" w14:textId="77777777" w:rsidR="00A95E04" w:rsidRPr="003E6511" w:rsidRDefault="00A95E04" w:rsidP="00A95E0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e"/>
        <w:tblW w:w="10490" w:type="dxa"/>
        <w:tblInd w:w="137" w:type="dxa"/>
        <w:tblLook w:val="04A0" w:firstRow="1" w:lastRow="0" w:firstColumn="1" w:lastColumn="0" w:noHBand="0" w:noVBand="1"/>
      </w:tblPr>
      <w:tblGrid>
        <w:gridCol w:w="1134"/>
        <w:gridCol w:w="9356"/>
      </w:tblGrid>
      <w:tr w:rsidR="0086117A" w:rsidRPr="003E6511" w14:paraId="6DD37856" w14:textId="77777777" w:rsidTr="006267FC">
        <w:tc>
          <w:tcPr>
            <w:tcW w:w="1134" w:type="dxa"/>
          </w:tcPr>
          <w:p w14:paraId="3DEBF7F4" w14:textId="77777777" w:rsidR="0086117A" w:rsidRPr="003E6511" w:rsidRDefault="0086117A" w:rsidP="007D61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1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9356" w:type="dxa"/>
          </w:tcPr>
          <w:p w14:paraId="20942170" w14:textId="77777777" w:rsidR="0086117A" w:rsidRPr="003E6511" w:rsidRDefault="0086117A" w:rsidP="00A95E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11">
              <w:rPr>
                <w:rFonts w:ascii="Times New Roman" w:hAnsi="Times New Roman" w:cs="Times New Roman"/>
                <w:sz w:val="28"/>
                <w:szCs w:val="28"/>
              </w:rPr>
              <w:t>Подія</w:t>
            </w:r>
          </w:p>
        </w:tc>
      </w:tr>
      <w:tr w:rsidR="000D1451" w:rsidRPr="003E6511" w14:paraId="75651528" w14:textId="77777777" w:rsidTr="006267FC">
        <w:tc>
          <w:tcPr>
            <w:tcW w:w="1134" w:type="dxa"/>
          </w:tcPr>
          <w:p w14:paraId="40DD26CC" w14:textId="0D9069F2" w:rsidR="000D1451" w:rsidRPr="003E6511" w:rsidRDefault="007D61AF" w:rsidP="007D6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D14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D14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D1451" w:rsidRPr="003E65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D14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D14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D145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356" w:type="dxa"/>
          </w:tcPr>
          <w:p w14:paraId="3956B433" w14:textId="41A2D836" w:rsidR="000D1451" w:rsidRDefault="000D1451" w:rsidP="000D14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CD7">
              <w:rPr>
                <w:rFonts w:ascii="Times New Roman" w:hAnsi="Times New Roman" w:cs="Times New Roman"/>
                <w:i/>
                <w:sz w:val="28"/>
                <w:szCs w:val="28"/>
              </w:rPr>
              <w:t>Збір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CD7" w:rsidRPr="00980D80">
              <w:rPr>
                <w:rFonts w:ascii="Times New Roman" w:hAnsi="Times New Roman" w:cs="Times New Roman"/>
                <w:i/>
                <w:sz w:val="28"/>
                <w:szCs w:val="28"/>
              </w:rPr>
              <w:t>учасників у фоє MENORAH HOTEL (вул. Шолом-Алейхема, 4/26)</w:t>
            </w:r>
            <w:r w:rsidR="000F5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2624F7" w14:textId="3E54E4B5" w:rsidR="000D1451" w:rsidRPr="003E6511" w:rsidRDefault="000D1451" w:rsidP="000D14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9E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ї</w:t>
            </w:r>
            <w:r w:rsidRPr="00D769E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зд Дніпровського ліцею № 144 імені Леві Іцхака Шнеєрсона Дніпровської міської ради (вул. Менахем-Мендл Шнеєрсона, 1)</w:t>
            </w:r>
            <w:r w:rsidR="000F58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0D1451" w:rsidRPr="003E6511" w14:paraId="01DF5CE0" w14:textId="77777777" w:rsidTr="006267FC">
        <w:tc>
          <w:tcPr>
            <w:tcW w:w="1134" w:type="dxa"/>
          </w:tcPr>
          <w:p w14:paraId="6E9E05BC" w14:textId="77777777" w:rsidR="000D1451" w:rsidRDefault="000D1451" w:rsidP="007D6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E7A30" w14:textId="77777777" w:rsidR="000D1451" w:rsidRDefault="000D1451" w:rsidP="007D6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97240" w14:textId="77777777" w:rsidR="000D1451" w:rsidRDefault="000D1451" w:rsidP="007D6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196F7" w14:textId="77777777" w:rsidR="000D1451" w:rsidRDefault="000D1451" w:rsidP="007D6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F962C" w14:textId="775573C8" w:rsidR="000D1451" w:rsidRDefault="007D61AF" w:rsidP="007D6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D14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D14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D1451" w:rsidRPr="003E65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D1451">
              <w:rPr>
                <w:rFonts w:ascii="Times New Roman" w:hAnsi="Times New Roman" w:cs="Times New Roman"/>
                <w:sz w:val="28"/>
                <w:szCs w:val="28"/>
              </w:rPr>
              <w:t xml:space="preserve"> –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D145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7CB814C3" w14:textId="77777777" w:rsidR="000D1451" w:rsidRDefault="000D1451" w:rsidP="007D6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C695C" w14:textId="6DACA2B5" w:rsidR="000D1451" w:rsidRDefault="000D1451" w:rsidP="007D6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–</w:t>
            </w:r>
          </w:p>
          <w:p w14:paraId="0BDCE68E" w14:textId="57D2485F" w:rsidR="000D1451" w:rsidRDefault="000D1451" w:rsidP="007D6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356" w:type="dxa"/>
          </w:tcPr>
          <w:p w14:paraId="53E69E40" w14:textId="77777777" w:rsidR="00FA3CD9" w:rsidRPr="000D1451" w:rsidRDefault="00FA3CD9" w:rsidP="00FA3CD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1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«РЕФОРМА ПРОФІЛЬНОЇ СТАРШОЇ ШКОЛИ»</w:t>
            </w:r>
          </w:p>
          <w:p w14:paraId="5151DB5C" w14:textId="77777777" w:rsidR="00FA3CD9" w:rsidRPr="000D1451" w:rsidRDefault="00FA3CD9" w:rsidP="00FA3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Дніпровський ліцей № 144</w:t>
            </w:r>
            <w:r w:rsidRPr="000D1451">
              <w:rPr>
                <w:rFonts w:ascii="Times New Roman" w:hAnsi="Times New Roman" w:cs="Times New Roman"/>
                <w:sz w:val="28"/>
                <w:szCs w:val="28"/>
              </w:rPr>
              <w:t xml:space="preserve"> імені Леві Іцхака Шнеєрсона Дніпровської міської ради </w:t>
            </w:r>
          </w:p>
          <w:p w14:paraId="4C5937A8" w14:textId="77777777" w:rsidR="00FA3CD9" w:rsidRPr="000D1451" w:rsidRDefault="00FA3CD9" w:rsidP="00FA3CD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B8FCB4" w14:textId="1F4D62DD" w:rsidR="00FA3CD9" w:rsidRDefault="00FA3CD9" w:rsidP="00FA3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Олена ЯКОВЕНКО</w:t>
            </w:r>
            <w:r w:rsidRPr="000D1451">
              <w:rPr>
                <w:rFonts w:ascii="Times New Roman" w:hAnsi="Times New Roman" w:cs="Times New Roman"/>
                <w:sz w:val="28"/>
                <w:szCs w:val="28"/>
              </w:rPr>
              <w:t>, в.о. начальника управління освіти департаменту гуманітарної політики Дніпровської міської ради</w:t>
            </w:r>
          </w:p>
          <w:p w14:paraId="76D68A8E" w14:textId="12C19DD5" w:rsidR="00937CD7" w:rsidRPr="00937CD7" w:rsidRDefault="00937CD7" w:rsidP="00FA3CD9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37CD7">
              <w:rPr>
                <w:rFonts w:ascii="Times New Roman" w:hAnsi="Times New Roman" w:cs="Times New Roman"/>
                <w:i/>
                <w:sz w:val="28"/>
                <w:szCs w:val="28"/>
              </w:rPr>
              <w:t>Про організацію освітнього процесу в умовах воєнного стану.</w:t>
            </w:r>
          </w:p>
          <w:p w14:paraId="74C3429B" w14:textId="77777777" w:rsidR="00FA3CD9" w:rsidRPr="000D1451" w:rsidRDefault="00FA3CD9" w:rsidP="00FA3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F1D83" w14:textId="77777777" w:rsidR="00FA3CD9" w:rsidRPr="000D1451" w:rsidRDefault="00FA3CD9" w:rsidP="00FA3CD9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D1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Олена КРАСНОВА</w:t>
            </w:r>
            <w:r w:rsidRPr="000D1451">
              <w:rPr>
                <w:rFonts w:ascii="Times New Roman" w:hAnsi="Times New Roman" w:cs="Times New Roman"/>
                <w:sz w:val="28"/>
                <w:szCs w:val="28"/>
              </w:rPr>
              <w:t>, директор Ліцею № 144</w:t>
            </w:r>
            <w:r w:rsidRPr="000D14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14:paraId="677BDEF6" w14:textId="77777777" w:rsidR="00FA3CD9" w:rsidRPr="000D1451" w:rsidRDefault="00FA3CD9" w:rsidP="00FA3CD9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D14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Екскурсія-презентація діяльності закладу. </w:t>
            </w:r>
          </w:p>
          <w:p w14:paraId="348588D7" w14:textId="1625824D" w:rsidR="000D1451" w:rsidRDefault="00FA3CD9" w:rsidP="00FA3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Трансформація, досягнення та досвід роботи закладу освіти за міжнародною угодою. Освітній процес в умовах повного дня</w:t>
            </w:r>
          </w:p>
        </w:tc>
      </w:tr>
      <w:tr w:rsidR="000D1451" w:rsidRPr="003E6511" w14:paraId="52669206" w14:textId="77777777" w:rsidTr="006267FC">
        <w:tc>
          <w:tcPr>
            <w:tcW w:w="1134" w:type="dxa"/>
          </w:tcPr>
          <w:p w14:paraId="185AA9B6" w14:textId="68744674" w:rsidR="000D1451" w:rsidRDefault="000D1451" w:rsidP="007D6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 –</w:t>
            </w:r>
          </w:p>
          <w:p w14:paraId="16AC943D" w14:textId="0BD0FB58" w:rsidR="000D1451" w:rsidRDefault="000D1451" w:rsidP="007D6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356" w:type="dxa"/>
          </w:tcPr>
          <w:p w14:paraId="75BF993C" w14:textId="69396425" w:rsidR="000D1451" w:rsidRPr="000D1451" w:rsidRDefault="000D1451" w:rsidP="000D145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6E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Переїзд до простору «Мова» (просп. Праці, 8)</w:t>
            </w:r>
            <w:r w:rsidR="000F58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0D1451" w:rsidRPr="003E6511" w14:paraId="151F505D" w14:textId="77777777" w:rsidTr="006267FC">
        <w:tc>
          <w:tcPr>
            <w:tcW w:w="1134" w:type="dxa"/>
          </w:tcPr>
          <w:p w14:paraId="44617015" w14:textId="20DD8E1D" w:rsidR="000D1451" w:rsidRPr="000D1451" w:rsidRDefault="000D1451" w:rsidP="007D6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D1451">
              <w:rPr>
                <w:rFonts w:ascii="Times New Roman" w:hAnsi="Times New Roman" w:cs="Times New Roman"/>
                <w:sz w:val="28"/>
                <w:szCs w:val="28"/>
              </w:rPr>
              <w:t>0 –</w:t>
            </w:r>
          </w:p>
          <w:p w14:paraId="0B7CD640" w14:textId="4CCDBC5C" w:rsidR="000D1451" w:rsidRDefault="000D1451" w:rsidP="007D6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6F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26F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AD51285" w14:textId="77777777" w:rsidR="008F6FE0" w:rsidRDefault="008F6FE0" w:rsidP="007D6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5B914" w14:textId="5FAC1398" w:rsidR="00D26FCB" w:rsidRPr="000D1451" w:rsidRDefault="00D26FCB" w:rsidP="007D6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0D145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14:paraId="1DD101C7" w14:textId="1744AAE6" w:rsidR="008F6FE0" w:rsidRDefault="00D26FCB" w:rsidP="007D6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7179B442" w14:textId="1129C921" w:rsidR="008F6FE0" w:rsidRDefault="008F6FE0" w:rsidP="007D6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14:paraId="675A40E6" w14:textId="59C3D6A7" w:rsidR="00D26FCB" w:rsidRDefault="00D26FCB" w:rsidP="00D26FC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9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ВСЕУКРАЇНСЬКИЙ РАДІОДИКТАНТ НАЦІОНАЛЬНОЇ ЄДНОСТІ</w:t>
            </w:r>
            <w:r w:rsidR="000F58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3055391C" w14:textId="77777777" w:rsidR="00D26FCB" w:rsidRDefault="00D26FCB" w:rsidP="000D145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FC0E0B" w14:textId="77777777" w:rsidR="00D26FCB" w:rsidRDefault="00D26FCB" w:rsidP="000D145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1AFBB6" w14:textId="490E9E22" w:rsidR="000D1451" w:rsidRDefault="000D1451" w:rsidP="000D145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ДЖЕМ-сесія інноваційних ідей</w:t>
            </w:r>
            <w:r w:rsidR="000F58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16873DB6" w14:textId="50D5538B" w:rsidR="000D1451" w:rsidRPr="00D26FCB" w:rsidRDefault="000D1451" w:rsidP="000D145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FCB">
              <w:rPr>
                <w:rFonts w:ascii="Times New Roman" w:hAnsi="Times New Roman" w:cs="Times New Roman"/>
                <w:sz w:val="28"/>
                <w:szCs w:val="28"/>
              </w:rPr>
              <w:t>Відкриття заходу «</w:t>
            </w:r>
            <w:r w:rsidRPr="00D26F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ДЖЕМ-сесія інноваційних ідей»</w:t>
            </w:r>
            <w:r w:rsidR="000F58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65053DC3" w14:textId="22F2E97E" w:rsidR="008F6FE0" w:rsidRPr="00D26FCB" w:rsidRDefault="00D26FCB" w:rsidP="000D145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6F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Квіз МОВА ДЖЕМ (інтерактивна гра)</w:t>
            </w:r>
            <w:r w:rsidR="000F58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86117A" w:rsidRPr="003E6511" w14:paraId="6350D70F" w14:textId="77777777" w:rsidTr="006267FC">
        <w:tc>
          <w:tcPr>
            <w:tcW w:w="1134" w:type="dxa"/>
          </w:tcPr>
          <w:p w14:paraId="76B91E7C" w14:textId="48FB1232" w:rsidR="008F6FE0" w:rsidRPr="000D1451" w:rsidRDefault="008F6FE0" w:rsidP="007D6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26F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D145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14:paraId="64BC735A" w14:textId="10FFAE9A" w:rsidR="0086117A" w:rsidRPr="003E6511" w:rsidRDefault="008F6FE0" w:rsidP="007D6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6F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26FC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356" w:type="dxa"/>
          </w:tcPr>
          <w:p w14:paraId="2CA22421" w14:textId="155BA732" w:rsidR="00B76DF8" w:rsidRPr="00B76DF8" w:rsidRDefault="00B76DF8" w:rsidP="000F584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76D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Переїзд до Комунального закладу освіти «Навчально-виховний комплекс </w:t>
            </w:r>
            <w:r w:rsidR="00E17C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</w:t>
            </w:r>
            <w:r w:rsidRPr="00B76D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№ 148 «спеціалізована школа ‒ дошкільний навчальний заклад (ясла-садок) «Планета Щастя» Дніпровської міської ради</w:t>
            </w:r>
            <w:r w:rsidR="000F58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76D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(вул. Володимира Антоновича, 13)</w:t>
            </w:r>
            <w:r w:rsidR="000F58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447AC8" w:rsidRPr="00447AC8" w14:paraId="1AEF860D" w14:textId="77777777" w:rsidTr="006267FC">
        <w:tc>
          <w:tcPr>
            <w:tcW w:w="1134" w:type="dxa"/>
          </w:tcPr>
          <w:p w14:paraId="2B3265D6" w14:textId="6818884B" w:rsidR="00D26FCB" w:rsidRPr="00E77CDD" w:rsidRDefault="00D26FCB" w:rsidP="007D6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C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77CDD">
              <w:rPr>
                <w:rFonts w:ascii="Times New Roman" w:hAnsi="Times New Roman" w:cs="Times New Roman"/>
                <w:sz w:val="28"/>
                <w:szCs w:val="28"/>
              </w:rPr>
              <w:t>45 – 13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77CD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356" w:type="dxa"/>
          </w:tcPr>
          <w:p w14:paraId="30EB2FC2" w14:textId="7B4CB6DD" w:rsidR="00D26FCB" w:rsidRPr="00E77CDD" w:rsidRDefault="00E77CDD" w:rsidP="00D26F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Михайло ГОНЧАР</w:t>
            </w:r>
            <w:r w:rsidR="00D26FCB" w:rsidRPr="00E77C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77CDD">
              <w:rPr>
                <w:rFonts w:ascii="Times New Roman" w:hAnsi="Times New Roman" w:cs="Times New Roman"/>
                <w:sz w:val="28"/>
                <w:szCs w:val="28"/>
              </w:rPr>
              <w:t>експерт з питань освіти</w:t>
            </w:r>
            <w:r w:rsidR="00D26FCB" w:rsidRPr="00E77CDD">
              <w:rPr>
                <w:rFonts w:ascii="Times New Roman" w:hAnsi="Times New Roman" w:cs="Times New Roman"/>
                <w:sz w:val="28"/>
                <w:szCs w:val="28"/>
              </w:rPr>
              <w:t xml:space="preserve"> Асоціації міст України</w:t>
            </w:r>
            <w:r w:rsidR="000F5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797E4F" w14:textId="7829EBEC" w:rsidR="00D26FCB" w:rsidRPr="00E77CDD" w:rsidRDefault="00D26FCB" w:rsidP="00D26FCB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77C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Обговорення проблемних питань у сфері освіти</w:t>
            </w:r>
            <w:r w:rsidR="000F58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C841E9" w:rsidRPr="003E6511" w14:paraId="6E4605AE" w14:textId="77777777" w:rsidTr="006267FC">
        <w:tc>
          <w:tcPr>
            <w:tcW w:w="1134" w:type="dxa"/>
          </w:tcPr>
          <w:p w14:paraId="3897934C" w14:textId="77777777" w:rsidR="00666E83" w:rsidRDefault="00666E83" w:rsidP="007D6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D1235" w14:textId="77777777" w:rsidR="007D61AF" w:rsidRDefault="007D61AF" w:rsidP="007D6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B95F1" w14:textId="77777777" w:rsidR="007D61AF" w:rsidRDefault="007D61AF" w:rsidP="007D6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4CD8B" w14:textId="4F6A216D" w:rsidR="00666E83" w:rsidRDefault="008F6FE0" w:rsidP="007D6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6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26FC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66E8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26FC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36F8BC8F" w14:textId="77777777" w:rsidR="00666E83" w:rsidRDefault="00666E83" w:rsidP="007D6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9EE10" w14:textId="77777777" w:rsidR="007D61AF" w:rsidRDefault="007D61AF" w:rsidP="007D6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7143E" w14:textId="1E82096E" w:rsidR="008F6FE0" w:rsidRDefault="008F6FE0" w:rsidP="007D6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26F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14.00</w:t>
            </w:r>
          </w:p>
          <w:p w14:paraId="6F168638" w14:textId="77777777" w:rsidR="00C841E9" w:rsidRPr="003E6511" w:rsidRDefault="00C841E9" w:rsidP="007D6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14:paraId="118A129E" w14:textId="77777777" w:rsidR="00C841E9" w:rsidRPr="00AD4B9E" w:rsidRDefault="00C841E9" w:rsidP="00A95E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B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«ОСВІТА БЕЗПЕЧНА»</w:t>
            </w:r>
          </w:p>
          <w:p w14:paraId="55F7D230" w14:textId="49103F7C" w:rsidR="00666E83" w:rsidRDefault="00666E83" w:rsidP="00A95E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D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Навчально-виховний комплекс № 148 «спеціалізована школа ‒ дошкільний навчальний заклад (ясла-садок) «Планета Щастя»</w:t>
            </w:r>
            <w:r w:rsidR="000F58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6064D52A" w14:textId="0F6053FD" w:rsidR="00666E83" w:rsidRPr="00B76DF8" w:rsidRDefault="00666E83" w:rsidP="00A95E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Тетяна БИЧКОВА</w:t>
            </w:r>
            <w:r w:rsidRPr="008B3952">
              <w:rPr>
                <w:rFonts w:ascii="Times New Roman" w:hAnsi="Times New Roman" w:cs="Times New Roman"/>
                <w:sz w:val="28"/>
                <w:szCs w:val="28"/>
              </w:rPr>
              <w:t>, начальник відділу безпеки життєдіяльності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B3952" w:rsidRPr="00A663AA">
              <w:rPr>
                <w:rFonts w:ascii="Times New Roman" w:hAnsi="Times New Roman" w:cs="Times New Roman"/>
                <w:sz w:val="28"/>
                <w:szCs w:val="28"/>
              </w:rPr>
              <w:t>управління освіти департаменту гуманітарної політики</w:t>
            </w:r>
            <w:r w:rsidR="000F5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4905B3" w14:textId="7D82BF83" w:rsidR="00C841E9" w:rsidRPr="00666E83" w:rsidRDefault="00666E83" w:rsidP="00A95E0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66E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 облаштування безпечного освітнього середовища у зак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ладах загальної середньої та дошкільної</w:t>
            </w:r>
            <w:r w:rsidRPr="00666E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освіти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Дніпровської міської ради</w:t>
            </w:r>
            <w:r w:rsidR="000F58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4DF29E59" w14:textId="16205CB3" w:rsidR="00B76DF8" w:rsidRDefault="00CD510E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Ліна ПІНЧУКОВА</w:t>
            </w:r>
            <w:r w:rsidR="00C841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о. </w:t>
            </w:r>
            <w:r w:rsidR="00C841E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84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6DF8">
              <w:rPr>
                <w:rFonts w:ascii="Times New Roman" w:hAnsi="Times New Roman" w:cs="Times New Roman"/>
                <w:sz w:val="28"/>
                <w:szCs w:val="28"/>
              </w:rPr>
              <w:t xml:space="preserve">НВК № </w:t>
            </w:r>
            <w:r w:rsidR="00B76DF8" w:rsidRPr="00B76DF8">
              <w:rPr>
                <w:rFonts w:ascii="Times New Roman" w:hAnsi="Times New Roman" w:cs="Times New Roman"/>
                <w:sz w:val="28"/>
                <w:szCs w:val="28"/>
              </w:rPr>
              <w:t>148 «Планета Щастя»</w:t>
            </w:r>
            <w:r w:rsidR="000F5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0A88A8" w14:textId="2948C907" w:rsidR="00B76DF8" w:rsidRDefault="00B76DF8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D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Антоніна ЗМІЄНКО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</w:t>
            </w:r>
            <w:r w:rsidRPr="00B76DF8">
              <w:rPr>
                <w:rFonts w:ascii="Times New Roman" w:hAnsi="Times New Roman" w:cs="Times New Roman"/>
                <w:sz w:val="28"/>
                <w:szCs w:val="28"/>
              </w:rPr>
              <w:t>Дніпровськ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76DF8">
              <w:rPr>
                <w:rFonts w:ascii="Times New Roman" w:hAnsi="Times New Roman" w:cs="Times New Roman"/>
                <w:sz w:val="28"/>
                <w:szCs w:val="28"/>
              </w:rPr>
              <w:t xml:space="preserve"> ліце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76DF8">
              <w:rPr>
                <w:rFonts w:ascii="Times New Roman" w:hAnsi="Times New Roman" w:cs="Times New Roman"/>
                <w:sz w:val="28"/>
                <w:szCs w:val="28"/>
              </w:rPr>
              <w:t xml:space="preserve"> № 21 </w:t>
            </w:r>
            <w:r w:rsidR="000B72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76DF8">
              <w:rPr>
                <w:rFonts w:ascii="Times New Roman" w:hAnsi="Times New Roman" w:cs="Times New Roman"/>
                <w:sz w:val="28"/>
                <w:szCs w:val="28"/>
              </w:rPr>
              <w:t>Перспектива</w:t>
            </w:r>
            <w:r w:rsidR="000B72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76DF8">
              <w:rPr>
                <w:rFonts w:ascii="Times New Roman" w:hAnsi="Times New Roman" w:cs="Times New Roman"/>
                <w:sz w:val="28"/>
                <w:szCs w:val="28"/>
              </w:rPr>
              <w:t xml:space="preserve"> Дніпровської міської ради</w:t>
            </w:r>
            <w:r w:rsidR="00CD510E">
              <w:rPr>
                <w:rFonts w:ascii="Times New Roman" w:hAnsi="Times New Roman" w:cs="Times New Roman"/>
                <w:sz w:val="28"/>
                <w:szCs w:val="28"/>
              </w:rPr>
              <w:t>, голова педагогічної ради при міському голові.</w:t>
            </w:r>
          </w:p>
          <w:p w14:paraId="4E27F746" w14:textId="16F810C7" w:rsidR="00C841E9" w:rsidRDefault="00C841E9" w:rsidP="00756C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Практичний досвід о</w:t>
            </w:r>
            <w:r w:rsidRPr="00EC45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рганізаці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ї</w:t>
            </w:r>
            <w:r w:rsidRPr="00EC45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освітнього</w:t>
            </w:r>
            <w:r w:rsidR="00756C5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процесу під час воєнного стану.</w:t>
            </w:r>
          </w:p>
        </w:tc>
      </w:tr>
      <w:tr w:rsidR="004C1CB3" w:rsidRPr="00777364" w14:paraId="59EF0731" w14:textId="77777777" w:rsidTr="006267FC">
        <w:trPr>
          <w:trHeight w:val="241"/>
        </w:trPr>
        <w:tc>
          <w:tcPr>
            <w:tcW w:w="1134" w:type="dxa"/>
          </w:tcPr>
          <w:p w14:paraId="6B4E7E70" w14:textId="543C6001" w:rsidR="00C95026" w:rsidRPr="003E6511" w:rsidRDefault="008F6FE0" w:rsidP="007D6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– 14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356" w:type="dxa"/>
          </w:tcPr>
          <w:p w14:paraId="59B86965" w14:textId="3B49C544" w:rsidR="00100BBA" w:rsidRDefault="00756C58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ОБІД</w:t>
            </w:r>
          </w:p>
          <w:p w14:paraId="1460A036" w14:textId="097397D3" w:rsidR="004C1CB3" w:rsidRPr="00777364" w:rsidRDefault="004C1CB3" w:rsidP="00A95E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FE0" w:rsidRPr="00777364" w14:paraId="49BCF430" w14:textId="77777777" w:rsidTr="006267FC">
        <w:trPr>
          <w:trHeight w:val="241"/>
        </w:trPr>
        <w:tc>
          <w:tcPr>
            <w:tcW w:w="1134" w:type="dxa"/>
          </w:tcPr>
          <w:p w14:paraId="57520A26" w14:textId="798C58FB" w:rsidR="008F6FE0" w:rsidRDefault="008F6FE0" w:rsidP="007D6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 – 15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356" w:type="dxa"/>
          </w:tcPr>
          <w:p w14:paraId="015C372A" w14:textId="517045FD" w:rsidR="008F6FE0" w:rsidRDefault="008F6FE0" w:rsidP="00756C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D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Переїзд до </w:t>
            </w:r>
            <w:r w:rsidR="00756C5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КДЦ «Mенора» </w:t>
            </w:r>
            <w:r w:rsidRPr="00B76D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="00756C58" w:rsidRPr="00756C5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вул. Шолом-Алейхема, 4/26</w:t>
            </w:r>
            <w:r w:rsidRPr="00B76D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  <w:r w:rsidR="000F58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8F6FE0" w:rsidRPr="00777364" w14:paraId="5F9317CA" w14:textId="77777777" w:rsidTr="006267FC">
        <w:trPr>
          <w:trHeight w:val="241"/>
        </w:trPr>
        <w:tc>
          <w:tcPr>
            <w:tcW w:w="1134" w:type="dxa"/>
          </w:tcPr>
          <w:p w14:paraId="3FAA2968" w14:textId="30C5D1FB" w:rsidR="008F6FE0" w:rsidRDefault="008F6FE0" w:rsidP="007D6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– 16</w:t>
            </w:r>
            <w:r w:rsidR="007D6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356" w:type="dxa"/>
          </w:tcPr>
          <w:p w14:paraId="7E034C4D" w14:textId="32BB63A1" w:rsidR="008F6FE0" w:rsidRPr="00756C58" w:rsidRDefault="00756C58" w:rsidP="00756C58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56C58">
              <w:rPr>
                <w:rFonts w:ascii="Times New Roman" w:hAnsi="Times New Roman" w:cs="Times New Roman"/>
                <w:iCs/>
                <w:sz w:val="28"/>
                <w:szCs w:val="28"/>
              </w:rPr>
              <w:t>Екскурсія музеєм КДЦ «Mенора».</w:t>
            </w:r>
          </w:p>
        </w:tc>
      </w:tr>
      <w:tr w:rsidR="001667EE" w:rsidRPr="00777364" w14:paraId="5F096763" w14:textId="77777777" w:rsidTr="006267FC">
        <w:trPr>
          <w:trHeight w:val="241"/>
        </w:trPr>
        <w:tc>
          <w:tcPr>
            <w:tcW w:w="1134" w:type="dxa"/>
          </w:tcPr>
          <w:p w14:paraId="075B1E8B" w14:textId="3511E7A0" w:rsidR="001667EE" w:rsidRDefault="001667EE" w:rsidP="007D6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14:paraId="4DAF7431" w14:textId="32F6D8AD" w:rsidR="001667EE" w:rsidRPr="004C1CB3" w:rsidRDefault="001667EE" w:rsidP="00A95E0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Від’їзд учасників</w:t>
            </w:r>
            <w:r w:rsidR="00756C58">
              <w:rPr>
                <w:rFonts w:ascii="Times New Roman" w:hAnsi="Times New Roman" w:cs="Times New Roman"/>
                <w:sz w:val="28"/>
                <w:szCs w:val="28"/>
              </w:rPr>
              <w:t xml:space="preserve"> за окремим графіком.</w:t>
            </w:r>
          </w:p>
        </w:tc>
      </w:tr>
    </w:tbl>
    <w:p w14:paraId="3304CF8A" w14:textId="77777777" w:rsidR="00A663AA" w:rsidRDefault="00A663AA" w:rsidP="00A66AF7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395D44E" w14:textId="77777777" w:rsidR="002C6957" w:rsidRDefault="002C6957" w:rsidP="00A66AF7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278BC53" w14:textId="77777777" w:rsidR="002C6957" w:rsidRDefault="002C6957" w:rsidP="00A66AF7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5ABA9B1" w14:textId="77777777" w:rsidR="002C6957" w:rsidRDefault="002C6957" w:rsidP="00A66AF7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D92A098" w14:textId="1A3832CE" w:rsidR="002C6957" w:rsidRDefault="00105244" w:rsidP="00105244">
      <w:pPr>
        <w:rPr>
          <w:rFonts w:ascii="Times New Roman" w:hAnsi="Times New Roman" w:cs="Times New Roman"/>
          <w:sz w:val="28"/>
          <w:szCs w:val="28"/>
        </w:rPr>
      </w:pPr>
      <w:r w:rsidRPr="00105244">
        <w:rPr>
          <w:rFonts w:ascii="Times New Roman" w:hAnsi="Times New Roman" w:cs="Times New Roman"/>
          <w:sz w:val="28"/>
          <w:szCs w:val="28"/>
        </w:rPr>
        <w:t>Департамент гуманітарної політики Дніпровської міської ра</w:t>
      </w:r>
      <w:r>
        <w:rPr>
          <w:rFonts w:ascii="Times New Roman" w:hAnsi="Times New Roman" w:cs="Times New Roman"/>
          <w:sz w:val="28"/>
          <w:szCs w:val="28"/>
        </w:rPr>
        <w:t>ди:</w:t>
      </w:r>
      <w:r>
        <w:rPr>
          <w:rFonts w:ascii="Times New Roman" w:hAnsi="Times New Roman" w:cs="Times New Roman"/>
          <w:sz w:val="28"/>
          <w:szCs w:val="28"/>
        </w:rPr>
        <w:br/>
        <w:t xml:space="preserve">Телеграм – </w:t>
      </w:r>
      <w:r w:rsidRPr="00105244">
        <w:rPr>
          <w:rFonts w:ascii="Times New Roman" w:hAnsi="Times New Roman" w:cs="Times New Roman"/>
          <w:sz w:val="28"/>
          <w:szCs w:val="28"/>
        </w:rPr>
        <w:t>https://t.me/humpolitic</w:t>
      </w:r>
    </w:p>
    <w:p w14:paraId="5562CC5C" w14:textId="5A0F79B3" w:rsidR="00105244" w:rsidRPr="00105244" w:rsidRDefault="00105244" w:rsidP="00105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Facebook - </w:t>
      </w:r>
      <w:r w:rsidRPr="00105244">
        <w:rPr>
          <w:rFonts w:ascii="Times New Roman" w:hAnsi="Times New Roman" w:cs="Times New Roman"/>
          <w:sz w:val="28"/>
          <w:szCs w:val="28"/>
          <w:lang w:val="en-US"/>
        </w:rPr>
        <w:t>https://www.facebook.com/humanipolicy</w:t>
      </w:r>
    </w:p>
    <w:p w14:paraId="47A31FE4" w14:textId="77777777" w:rsidR="002C6957" w:rsidRDefault="002C6957" w:rsidP="002C6957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68F3CD9" w14:textId="77777777" w:rsidR="002C6957" w:rsidRPr="002C6957" w:rsidRDefault="002C6957" w:rsidP="002C6957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34D9195" w14:textId="77777777" w:rsidR="002C6957" w:rsidRPr="00105244" w:rsidRDefault="002C6957" w:rsidP="00A66AF7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2C6957" w:rsidRPr="00105244" w:rsidSect="00AC7F3E">
      <w:pgSz w:w="12240" w:h="15840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361F0"/>
    <w:multiLevelType w:val="hybridMultilevel"/>
    <w:tmpl w:val="9A309702"/>
    <w:lvl w:ilvl="0" w:tplc="768C547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42D11"/>
    <w:multiLevelType w:val="hybridMultilevel"/>
    <w:tmpl w:val="64184620"/>
    <w:lvl w:ilvl="0" w:tplc="5E4CF4A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939943">
    <w:abstractNumId w:val="0"/>
  </w:num>
  <w:num w:numId="2" w16cid:durableId="698580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711"/>
    <w:rsid w:val="00014005"/>
    <w:rsid w:val="000444DA"/>
    <w:rsid w:val="00057A2E"/>
    <w:rsid w:val="000675D6"/>
    <w:rsid w:val="000B72E5"/>
    <w:rsid w:val="000D12D6"/>
    <w:rsid w:val="000D1451"/>
    <w:rsid w:val="000F0F8F"/>
    <w:rsid w:val="000F15F7"/>
    <w:rsid w:val="000F5840"/>
    <w:rsid w:val="00100BBA"/>
    <w:rsid w:val="00105244"/>
    <w:rsid w:val="00140C2F"/>
    <w:rsid w:val="001648A6"/>
    <w:rsid w:val="001667EE"/>
    <w:rsid w:val="00173932"/>
    <w:rsid w:val="001801CB"/>
    <w:rsid w:val="00181337"/>
    <w:rsid w:val="001973B2"/>
    <w:rsid w:val="001A03D6"/>
    <w:rsid w:val="001D4B29"/>
    <w:rsid w:val="001F05E4"/>
    <w:rsid w:val="001F4160"/>
    <w:rsid w:val="00220877"/>
    <w:rsid w:val="00266C43"/>
    <w:rsid w:val="0027735F"/>
    <w:rsid w:val="0027754C"/>
    <w:rsid w:val="00285068"/>
    <w:rsid w:val="002A32F8"/>
    <w:rsid w:val="002A60E7"/>
    <w:rsid w:val="002C3A07"/>
    <w:rsid w:val="002C5974"/>
    <w:rsid w:val="002C6957"/>
    <w:rsid w:val="003427BB"/>
    <w:rsid w:val="00377ED4"/>
    <w:rsid w:val="00394966"/>
    <w:rsid w:val="003A1406"/>
    <w:rsid w:val="003B744E"/>
    <w:rsid w:val="003C54D0"/>
    <w:rsid w:val="003D2B96"/>
    <w:rsid w:val="003E1D0D"/>
    <w:rsid w:val="003E6511"/>
    <w:rsid w:val="003F0F35"/>
    <w:rsid w:val="003F323C"/>
    <w:rsid w:val="00425F24"/>
    <w:rsid w:val="00427A55"/>
    <w:rsid w:val="00444F69"/>
    <w:rsid w:val="00447AC8"/>
    <w:rsid w:val="00470072"/>
    <w:rsid w:val="0048062E"/>
    <w:rsid w:val="00483CBE"/>
    <w:rsid w:val="004912C7"/>
    <w:rsid w:val="00493711"/>
    <w:rsid w:val="00495B84"/>
    <w:rsid w:val="004C1CB3"/>
    <w:rsid w:val="004C47AC"/>
    <w:rsid w:val="004C73F2"/>
    <w:rsid w:val="004F3C03"/>
    <w:rsid w:val="00526766"/>
    <w:rsid w:val="00543EC3"/>
    <w:rsid w:val="00553129"/>
    <w:rsid w:val="00557AE5"/>
    <w:rsid w:val="005707E7"/>
    <w:rsid w:val="005724DA"/>
    <w:rsid w:val="00587C1A"/>
    <w:rsid w:val="005B37D6"/>
    <w:rsid w:val="005C0DC5"/>
    <w:rsid w:val="005D406B"/>
    <w:rsid w:val="005D431D"/>
    <w:rsid w:val="006001D6"/>
    <w:rsid w:val="0060180A"/>
    <w:rsid w:val="006267FC"/>
    <w:rsid w:val="0063261A"/>
    <w:rsid w:val="00632ACD"/>
    <w:rsid w:val="00634708"/>
    <w:rsid w:val="00666E83"/>
    <w:rsid w:val="00681087"/>
    <w:rsid w:val="00697F81"/>
    <w:rsid w:val="006A23FC"/>
    <w:rsid w:val="006C3F12"/>
    <w:rsid w:val="00721A5A"/>
    <w:rsid w:val="007236D0"/>
    <w:rsid w:val="00756C58"/>
    <w:rsid w:val="00777364"/>
    <w:rsid w:val="007843DC"/>
    <w:rsid w:val="00787FC0"/>
    <w:rsid w:val="007A2FAE"/>
    <w:rsid w:val="007D61AF"/>
    <w:rsid w:val="007E0CE1"/>
    <w:rsid w:val="007E32AA"/>
    <w:rsid w:val="00813E06"/>
    <w:rsid w:val="00851C50"/>
    <w:rsid w:val="00852D41"/>
    <w:rsid w:val="008571B9"/>
    <w:rsid w:val="0086117A"/>
    <w:rsid w:val="0087356E"/>
    <w:rsid w:val="00886660"/>
    <w:rsid w:val="008B328D"/>
    <w:rsid w:val="008B3750"/>
    <w:rsid w:val="008B3952"/>
    <w:rsid w:val="008F4B11"/>
    <w:rsid w:val="008F6FE0"/>
    <w:rsid w:val="008F7919"/>
    <w:rsid w:val="00937CD7"/>
    <w:rsid w:val="00946AE3"/>
    <w:rsid w:val="0095457D"/>
    <w:rsid w:val="009B08EF"/>
    <w:rsid w:val="009C3D4B"/>
    <w:rsid w:val="009D50F4"/>
    <w:rsid w:val="009F6EB7"/>
    <w:rsid w:val="00A04245"/>
    <w:rsid w:val="00A30F6D"/>
    <w:rsid w:val="00A373F4"/>
    <w:rsid w:val="00A663AA"/>
    <w:rsid w:val="00A66AF7"/>
    <w:rsid w:val="00A95E04"/>
    <w:rsid w:val="00AA2DC2"/>
    <w:rsid w:val="00AB1C8E"/>
    <w:rsid w:val="00AB77A1"/>
    <w:rsid w:val="00AC0223"/>
    <w:rsid w:val="00AC7F3E"/>
    <w:rsid w:val="00AD1E04"/>
    <w:rsid w:val="00AD4B9E"/>
    <w:rsid w:val="00AE0919"/>
    <w:rsid w:val="00B0244E"/>
    <w:rsid w:val="00B146E2"/>
    <w:rsid w:val="00B6302D"/>
    <w:rsid w:val="00B76DF8"/>
    <w:rsid w:val="00BA13B2"/>
    <w:rsid w:val="00BE1B9A"/>
    <w:rsid w:val="00BF4B35"/>
    <w:rsid w:val="00BF4BDC"/>
    <w:rsid w:val="00BF5D34"/>
    <w:rsid w:val="00C21F42"/>
    <w:rsid w:val="00C41CBE"/>
    <w:rsid w:val="00C8260E"/>
    <w:rsid w:val="00C841E9"/>
    <w:rsid w:val="00C95026"/>
    <w:rsid w:val="00CB266F"/>
    <w:rsid w:val="00CC64E0"/>
    <w:rsid w:val="00CD3405"/>
    <w:rsid w:val="00CD510E"/>
    <w:rsid w:val="00CE6D65"/>
    <w:rsid w:val="00CE7370"/>
    <w:rsid w:val="00D0412E"/>
    <w:rsid w:val="00D26FCB"/>
    <w:rsid w:val="00D64127"/>
    <w:rsid w:val="00D72D0B"/>
    <w:rsid w:val="00D769E8"/>
    <w:rsid w:val="00D92FF9"/>
    <w:rsid w:val="00DB3BF7"/>
    <w:rsid w:val="00DC11C6"/>
    <w:rsid w:val="00DC4BE4"/>
    <w:rsid w:val="00E06E37"/>
    <w:rsid w:val="00E11180"/>
    <w:rsid w:val="00E17CFF"/>
    <w:rsid w:val="00E23D30"/>
    <w:rsid w:val="00E26CB8"/>
    <w:rsid w:val="00E35168"/>
    <w:rsid w:val="00E52487"/>
    <w:rsid w:val="00E77CDD"/>
    <w:rsid w:val="00E8646C"/>
    <w:rsid w:val="00EC09E5"/>
    <w:rsid w:val="00EC4583"/>
    <w:rsid w:val="00ED3C9C"/>
    <w:rsid w:val="00EE5FC4"/>
    <w:rsid w:val="00F0462A"/>
    <w:rsid w:val="00F15EF7"/>
    <w:rsid w:val="00F2278B"/>
    <w:rsid w:val="00F506B5"/>
    <w:rsid w:val="00F530DB"/>
    <w:rsid w:val="00F66E37"/>
    <w:rsid w:val="00F802B3"/>
    <w:rsid w:val="00F91B15"/>
    <w:rsid w:val="00F963BF"/>
    <w:rsid w:val="00F97FD7"/>
    <w:rsid w:val="00FA3CD9"/>
    <w:rsid w:val="00FC0A11"/>
    <w:rsid w:val="00FD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264A0"/>
  <w15:chartTrackingRefBased/>
  <w15:docId w15:val="{EFA7BE14-8651-40BE-A453-9F2C12D4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451"/>
  </w:style>
  <w:style w:type="paragraph" w:styleId="1">
    <w:name w:val="heading 1"/>
    <w:basedOn w:val="a"/>
    <w:next w:val="a"/>
    <w:link w:val="10"/>
    <w:uiPriority w:val="9"/>
    <w:qFormat/>
    <w:rsid w:val="004937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71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7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71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7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7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7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7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71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37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371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3711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3711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37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37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37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37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37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93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7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937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93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711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71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93711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493711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493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3F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3F0F35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2C6957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2C6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6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520370258720832/user/61561347916356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profile.php?id=10006374793523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otcpr202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MIDnip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rofile.php?id=615513347366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498C0-F658-4E78-9A6A-A35440C6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5</Pages>
  <Words>5484</Words>
  <Characters>3127</Characters>
  <Application>Microsoft Office Word</Application>
  <DocSecurity>0</DocSecurity>
  <Lines>26</Lines>
  <Paragraphs>17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Салогуб</dc:creator>
  <cp:keywords/>
  <dc:description/>
  <cp:lastModifiedBy>Шило Олександр Валерійович</cp:lastModifiedBy>
  <cp:revision>22</cp:revision>
  <cp:lastPrinted>2024-10-18T12:09:00Z</cp:lastPrinted>
  <dcterms:created xsi:type="dcterms:W3CDTF">2024-10-16T15:09:00Z</dcterms:created>
  <dcterms:modified xsi:type="dcterms:W3CDTF">2024-10-24T07:41:00Z</dcterms:modified>
</cp:coreProperties>
</file>