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1DD" w:rsidRDefault="00827C2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Ф-1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171"/>
        <w:gridCol w:w="384"/>
        <w:gridCol w:w="5445"/>
      </w:tblGrid>
      <w:tr w:rsidR="000B41DD">
        <w:tc>
          <w:tcPr>
            <w:tcW w:w="645" w:type="dxa"/>
            <w:shd w:val="clear" w:color="auto" w:fill="auto"/>
          </w:tcPr>
          <w:p w:rsidR="000B41DD" w:rsidRDefault="000B41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27"/>
            <w:bookmarkEnd w:id="0"/>
          </w:p>
        </w:tc>
        <w:tc>
          <w:tcPr>
            <w:tcW w:w="3171" w:type="dxa"/>
            <w:shd w:val="clear" w:color="auto" w:fill="auto"/>
          </w:tcPr>
          <w:p w:rsidR="000B41DD" w:rsidRDefault="00827C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До наказу: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</w:t>
            </w:r>
          </w:p>
        </w:tc>
        <w:tc>
          <w:tcPr>
            <w:tcW w:w="384" w:type="dxa"/>
            <w:shd w:val="clear" w:color="auto" w:fill="auto"/>
          </w:tcPr>
          <w:p w:rsidR="000B41DD" w:rsidRDefault="000B41D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45" w:type="dxa"/>
            <w:shd w:val="clear" w:color="auto" w:fill="auto"/>
          </w:tcPr>
          <w:p w:rsidR="000B41DD" w:rsidRDefault="00827C2B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Міського комунального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акладу культури     </w:t>
            </w:r>
          </w:p>
          <w:p w:rsidR="000B41DD" w:rsidRDefault="00827C2B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“Дніпровська дитяча музична школа №18”</w:t>
            </w:r>
          </w:p>
          <w:p w:rsidR="000B41DD" w:rsidRDefault="00827C2B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Галині НАУМЕНКО</w:t>
            </w:r>
          </w:p>
          <w:p w:rsidR="000B41DD" w:rsidRDefault="00827C2B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ім'я, по батькові особи, що подає заяву)</w:t>
            </w:r>
          </w:p>
          <w:p w:rsidR="000B41DD" w:rsidRDefault="00827C2B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 проживає 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(адреса, № телефону)</w:t>
            </w:r>
          </w:p>
        </w:tc>
      </w:tr>
    </w:tbl>
    <w:p w:rsidR="000B41DD" w:rsidRDefault="00827C2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Cs w:val="24"/>
          <w:lang w:eastAsia="uk-UA"/>
        </w:rPr>
      </w:pPr>
      <w:bookmarkStart w:id="1" w:name="n128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32"/>
          <w:lang w:eastAsia="uk-UA"/>
        </w:rPr>
        <w:t>ЗАЯВА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3"/>
        <w:gridCol w:w="6186"/>
      </w:tblGrid>
      <w:tr w:rsidR="000B41DD">
        <w:tc>
          <w:tcPr>
            <w:tcW w:w="3453" w:type="dxa"/>
            <w:shd w:val="clear" w:color="auto" w:fill="auto"/>
          </w:tcPr>
          <w:p w:rsidR="000B41DD" w:rsidRDefault="00827C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29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Прошу прийняти мою дитину</w:t>
            </w:r>
          </w:p>
        </w:tc>
        <w:tc>
          <w:tcPr>
            <w:tcW w:w="6185" w:type="dxa"/>
            <w:shd w:val="clear" w:color="auto" w:fill="auto"/>
          </w:tcPr>
          <w:p w:rsidR="000B41DD" w:rsidRDefault="00827C2B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(прізвище, ім'я)</w:t>
            </w:r>
          </w:p>
        </w:tc>
      </w:tr>
      <w:tr w:rsidR="000B41DD">
        <w:tc>
          <w:tcPr>
            <w:tcW w:w="3453" w:type="dxa"/>
            <w:shd w:val="clear" w:color="auto" w:fill="auto"/>
          </w:tcPr>
          <w:p w:rsidR="000B41DD" w:rsidRDefault="00827C2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закладу /за фахом (на відділ)/</w:t>
            </w:r>
          </w:p>
        </w:tc>
        <w:tc>
          <w:tcPr>
            <w:tcW w:w="6185" w:type="dxa"/>
            <w:shd w:val="clear" w:color="auto" w:fill="auto"/>
          </w:tcPr>
          <w:p w:rsidR="000B41DD" w:rsidRDefault="00827C2B">
            <w:pPr>
              <w:spacing w:before="150"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(вказати музичний інструмент, відділ, викладача тощо)</w:t>
            </w:r>
          </w:p>
        </w:tc>
      </w:tr>
    </w:tbl>
    <w:p w:rsidR="000B41DD" w:rsidRDefault="00827C2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130"/>
      <w:bookmarkEnd w:id="3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Відомості про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вступника:</w:t>
      </w:r>
    </w:p>
    <w:p w:rsidR="000B41DD" w:rsidRDefault="00827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131"/>
      <w:bookmarkEnd w:id="4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Прізвище, ім'я, по батькові _____________________________________________________________________________</w:t>
      </w:r>
    </w:p>
    <w:p w:rsidR="000B41DD" w:rsidRDefault="00827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132"/>
      <w:bookmarkEnd w:id="5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Число, місяць та рік народження _____________________________________________________________________________</w:t>
      </w:r>
    </w:p>
    <w:p w:rsidR="000B41DD" w:rsidRDefault="00827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133"/>
      <w:bookmarkEnd w:id="6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 Яку має мистецьку під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готовку _____________________________________________________________________________</w:t>
      </w:r>
    </w:p>
    <w:p w:rsidR="000B41DD" w:rsidRDefault="00827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134"/>
      <w:bookmarkEnd w:id="7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4. В якому закладі навчається (район)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_____________________________________________________________________________</w:t>
      </w:r>
    </w:p>
    <w:p w:rsidR="000B41DD" w:rsidRDefault="00827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" w:name="n135"/>
      <w:bookmarkEnd w:id="8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5. В якому класі вчиться (на 1 вересня) _____________________________________________________________________________</w:t>
      </w:r>
    </w:p>
    <w:p w:rsidR="000B41DD" w:rsidRDefault="00827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136"/>
      <w:bookmarkEnd w:id="9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6. П.І.Б. та місце роботи батька 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__________________________________________________</w:t>
      </w:r>
    </w:p>
    <w:p w:rsidR="000B41DD" w:rsidRDefault="00827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137"/>
      <w:bookmarkEnd w:id="1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посада ______________________________ № службового телефону ___________________</w:t>
      </w:r>
    </w:p>
    <w:p w:rsidR="000B41DD" w:rsidRDefault="00827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38"/>
      <w:bookmarkEnd w:id="11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 П.І.Б. та місце роботи матері</w:t>
      </w:r>
    </w:p>
    <w:p w:rsidR="000B41DD" w:rsidRDefault="00827C2B">
      <w:pPr>
        <w:shd w:val="clear" w:color="auto" w:fill="FFFFFF"/>
        <w:spacing w:before="150" w:after="150" w:line="240" w:lineRule="auto"/>
      </w:pPr>
      <w:bookmarkStart w:id="12" w:name="n139"/>
      <w:bookmarkEnd w:id="12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посада ______________________________ № службового телефону ___________________</w:t>
      </w:r>
    </w:p>
    <w:p w:rsidR="000B41DD" w:rsidRDefault="000B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0B41DD" w:rsidRDefault="00827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40"/>
      <w:bookmarkEnd w:id="13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До заяви до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даються:</w:t>
      </w:r>
    </w:p>
    <w:p w:rsidR="000B41DD" w:rsidRDefault="00827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41"/>
      <w:bookmarkEnd w:id="14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Копія свідоцтва про народження</w:t>
      </w:r>
    </w:p>
    <w:p w:rsidR="000B41DD" w:rsidRDefault="00827C2B">
      <w:pPr>
        <w:shd w:val="clear" w:color="auto" w:fill="FFFFFF"/>
        <w:spacing w:before="150" w:after="150" w:line="240" w:lineRule="auto"/>
      </w:pPr>
      <w:bookmarkStart w:id="15" w:name="n142"/>
      <w:bookmarkEnd w:id="15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Медична довідка про відсутність протипоказань до занять у закладі</w:t>
      </w:r>
    </w:p>
    <w:p w:rsidR="000B41DD" w:rsidRDefault="000B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0B41DD" w:rsidRDefault="000B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0B41DD" w:rsidRDefault="000B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0B41DD" w:rsidRDefault="000B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0B41DD" w:rsidRDefault="00827C2B">
      <w:pPr>
        <w:shd w:val="clear" w:color="auto" w:fill="FFFFFF"/>
        <w:spacing w:after="150" w:line="240" w:lineRule="auto"/>
        <w:jc w:val="both"/>
      </w:pPr>
      <w:bookmarkStart w:id="16" w:name="n143"/>
      <w:bookmarkEnd w:id="16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Відповідно до </w:t>
      </w:r>
      <w:hyperlink r:id="rId4">
        <w:r>
          <w:rPr>
            <w:rStyle w:val="-"/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lang w:eastAsia="uk-UA"/>
          </w:rPr>
          <w:t>Закону України "Про захист персональних даних"</w:t>
        </w:r>
      </w:hyperlink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   </w:t>
      </w:r>
    </w:p>
    <w:p w:rsidR="000B41DD" w:rsidRDefault="00827C2B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я, __________________________________________________________________надаю згоду</w:t>
      </w:r>
    </w:p>
    <w:p w:rsidR="000B41DD" w:rsidRDefault="00827C2B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 xml:space="preserve">міському комунальному закладу культури “Дніпровська дитяча музична школа № 18” </w:t>
      </w:r>
    </w:p>
    <w:p w:rsidR="000B41DD" w:rsidRDefault="00827C2B">
      <w:pPr>
        <w:shd w:val="clear" w:color="auto" w:fill="FFFFFF"/>
        <w:spacing w:after="150" w:line="240" w:lineRule="auto"/>
        <w:jc w:val="both"/>
      </w:pPr>
      <w:bookmarkStart w:id="17" w:name="n145"/>
      <w:bookmarkEnd w:id="17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на обробку зазначених у даній заяві особистих персональних даних у картотеках та/або за допомогою інформаційно-телекомунікаційної системи бази персональних даних з метою:</w:t>
      </w:r>
    </w:p>
    <w:p w:rsidR="000B41DD" w:rsidRDefault="00827C2B">
      <w:pPr>
        <w:pStyle w:val="a8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uk-UA"/>
        </w:rPr>
      </w:pPr>
      <w:bookmarkStart w:id="18" w:name="n146"/>
      <w:bookmarkEnd w:id="18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веден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ня діловодства для реалізації визначених законодавством прав та обов'язків учнів у навчальному процесі та платі за навчання;</w:t>
      </w:r>
    </w:p>
    <w:p w:rsidR="000B41DD" w:rsidRDefault="00827C2B">
      <w:pPr>
        <w:pStyle w:val="a8"/>
        <w:rPr>
          <w:sz w:val="24"/>
          <w:szCs w:val="24"/>
        </w:rPr>
      </w:pPr>
      <w:bookmarkStart w:id="19" w:name="n147"/>
      <w:bookmarkEnd w:id="19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підготовки, відповідно до вимог чинного законодавства, статистичної, адміністративної та іншої інформації з питань навчання.</w:t>
      </w:r>
    </w:p>
    <w:p w:rsidR="000B41DD" w:rsidRDefault="00827C2B">
      <w:pPr>
        <w:pStyle w:val="a8"/>
        <w:rPr>
          <w:sz w:val="24"/>
          <w:szCs w:val="24"/>
        </w:rPr>
      </w:pPr>
      <w:bookmarkStart w:id="20" w:name="n148"/>
      <w:bookmarkEnd w:id="20"/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Зобов'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язуюсь при зміні персональних даних дитини у найкоротший термін надавати закладу уточнену інформацію та подавати оригінали відповідних документів для внесення нових особистих даних до бази персональних даних учнів закладу.</w:t>
      </w:r>
    </w:p>
    <w:p w:rsidR="000B41DD" w:rsidRDefault="000B41DD">
      <w:pPr>
        <w:pStyle w:val="a8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uk-UA"/>
        </w:rPr>
      </w:pPr>
    </w:p>
    <w:p w:rsidR="000B41DD" w:rsidRDefault="00827C2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149"/>
      <w:bookmarkEnd w:id="21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ЗОБОВ'ЯЗАННЯ</w:t>
      </w:r>
    </w:p>
    <w:p w:rsidR="000B41DD" w:rsidRDefault="00827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150"/>
      <w:bookmarkEnd w:id="22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погоджуюсь з умовами плати за навчання та ознайомлений(а) з тим, що місячний розмір плати за навчання визначений в середньому на 9 місяців поточного навчального року, а також з тим, що у розрахунок включено оплату за час канікул; періодів карантинів, які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изначаються місцевими органами виконавчої влади; несприятливих погодних умов тощо та час відсутності учня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незалежно від обставин.</w:t>
      </w:r>
    </w:p>
    <w:p w:rsidR="000B41DD" w:rsidRDefault="00827C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151"/>
      <w:bookmarkEnd w:id="23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Мене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попереджено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про те, що у разі якщо до 10 числа поточного місяця не буде внесена встановлена плата за навчання,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викладач має право не допускати учня до уроків, а після 10 числа наступного місяця він може бути виключеним із закладу.</w:t>
      </w:r>
    </w:p>
    <w:p w:rsidR="000B41DD" w:rsidRDefault="00827C2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152"/>
      <w:bookmarkEnd w:id="24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Зобов'язуюсь щомісячно вносити до 10 числа поточного місяця визначену плату за навчання з вересня по травень включно.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B41DD">
        <w:tc>
          <w:tcPr>
            <w:tcW w:w="4819" w:type="dxa"/>
            <w:shd w:val="clear" w:color="auto" w:fill="auto"/>
          </w:tcPr>
          <w:p w:rsidR="000B41DD" w:rsidRDefault="00827C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" w:name="n153"/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"___" 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20__ р.</w:t>
            </w:r>
          </w:p>
        </w:tc>
        <w:tc>
          <w:tcPr>
            <w:tcW w:w="4819" w:type="dxa"/>
            <w:shd w:val="clear" w:color="auto" w:fill="auto"/>
          </w:tcPr>
          <w:p w:rsidR="000B41DD" w:rsidRDefault="00827C2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______________________</w:t>
            </w:r>
          </w:p>
        </w:tc>
      </w:tr>
    </w:tbl>
    <w:p w:rsidR="000B41DD" w:rsidRDefault="000B41DD"/>
    <w:sectPr w:rsidR="000B41DD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1DD"/>
    <w:rsid w:val="000B41DD"/>
    <w:rsid w:val="0082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2BAEB2D-CB18-4140-B4DB-A1963674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qFormat/>
    <w:rsid w:val="00D0441F"/>
  </w:style>
  <w:style w:type="character" w:customStyle="1" w:styleId="rvts11">
    <w:name w:val="rvts11"/>
    <w:basedOn w:val="a0"/>
    <w:qFormat/>
    <w:rsid w:val="00D0441F"/>
  </w:style>
  <w:style w:type="character" w:customStyle="1" w:styleId="rvts82">
    <w:name w:val="rvts82"/>
    <w:basedOn w:val="a0"/>
    <w:qFormat/>
    <w:rsid w:val="00D0441F"/>
  </w:style>
  <w:style w:type="character" w:customStyle="1" w:styleId="rvts23">
    <w:name w:val="rvts23"/>
    <w:basedOn w:val="a0"/>
    <w:qFormat/>
    <w:rsid w:val="00D0441F"/>
  </w:style>
  <w:style w:type="character" w:customStyle="1" w:styleId="-">
    <w:name w:val="Интернет-ссылка"/>
    <w:basedOn w:val="a0"/>
    <w:uiPriority w:val="99"/>
    <w:semiHidden/>
    <w:unhideWhenUsed/>
    <w:rsid w:val="00D0441F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Указатель"/>
    <w:basedOn w:val="a"/>
    <w:qFormat/>
    <w:pPr>
      <w:suppressLineNumbers/>
    </w:pPr>
    <w:rPr>
      <w:rFonts w:cs="Arial"/>
    </w:rPr>
  </w:style>
  <w:style w:type="paragraph" w:customStyle="1" w:styleId="rvps11">
    <w:name w:val="rvps11"/>
    <w:basedOn w:val="a"/>
    <w:qFormat/>
    <w:rsid w:val="00D044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qFormat/>
    <w:rsid w:val="00D044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qFormat/>
    <w:rsid w:val="00D044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qFormat/>
    <w:rsid w:val="00D044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qFormat/>
    <w:rsid w:val="00D0441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D0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zakon.rada.gov.ua/rada/show/2297-17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2362</Words>
  <Characters>1347</Characters>
  <Application>Microsoft Office Word</Application>
  <DocSecurity>0</DocSecurity>
  <Lines>11</Lines>
  <Paragraphs>7</Paragraphs>
  <ScaleCrop>false</ScaleCrop>
  <Company>Школа № 18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song.galina19@gmail.com</cp:lastModifiedBy>
  <cp:revision>2</cp:revision>
  <dcterms:created xsi:type="dcterms:W3CDTF">2023-02-22T12:20:00Z</dcterms:created>
  <dcterms:modified xsi:type="dcterms:W3CDTF">2023-02-22T12:20:00Z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Школа № 18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