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669F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Іван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 Франко. </w:t>
      </w:r>
      <w:r w:rsidRPr="001A754B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бірка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 «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Зів’яле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листя</w:t>
      </w:r>
      <w:proofErr w:type="spellEnd"/>
      <w:r w:rsidRPr="001A754B">
        <w:rPr>
          <w:rFonts w:ascii="Times New Roman" w:hAnsi="Times New Roman"/>
          <w:b/>
          <w:sz w:val="28"/>
          <w:szCs w:val="28"/>
          <w:lang w:val="uk-UA"/>
        </w:rPr>
        <w:t>»- « лірична драма».</w:t>
      </w:r>
    </w:p>
    <w:p w14:paraId="04719CE2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1A75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5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A754B">
        <w:rPr>
          <w:rFonts w:ascii="Times New Roman" w:hAnsi="Times New Roman"/>
          <w:sz w:val="28"/>
          <w:szCs w:val="28"/>
        </w:rPr>
        <w:t>допомогти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учням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відчути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красу, </w:t>
      </w:r>
      <w:proofErr w:type="spellStart"/>
      <w:r w:rsidRPr="001A754B">
        <w:rPr>
          <w:rFonts w:ascii="Times New Roman" w:hAnsi="Times New Roman"/>
          <w:sz w:val="28"/>
          <w:szCs w:val="28"/>
        </w:rPr>
        <w:t>художню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довершеність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любовної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r w:rsidRPr="001A754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159C49A5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 w:rsidRPr="001A754B">
        <w:rPr>
          <w:rFonts w:ascii="Times New Roman" w:hAnsi="Times New Roman"/>
          <w:sz w:val="28"/>
          <w:szCs w:val="28"/>
        </w:rPr>
        <w:t>лірики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поета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A754B">
        <w:rPr>
          <w:rFonts w:ascii="Times New Roman" w:hAnsi="Times New Roman"/>
          <w:sz w:val="28"/>
          <w:szCs w:val="28"/>
        </w:rPr>
        <w:t>розкрити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світ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і  </w:t>
      </w:r>
      <w:proofErr w:type="spellStart"/>
      <w:r w:rsidRPr="001A754B">
        <w:rPr>
          <w:rFonts w:ascii="Times New Roman" w:hAnsi="Times New Roman"/>
          <w:sz w:val="28"/>
          <w:szCs w:val="28"/>
        </w:rPr>
        <w:t>пристрастей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створений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r w:rsidRPr="001A754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7C1F39E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 w:rsidRPr="001A754B">
        <w:rPr>
          <w:rFonts w:ascii="Times New Roman" w:hAnsi="Times New Roman"/>
          <w:sz w:val="28"/>
          <w:szCs w:val="28"/>
        </w:rPr>
        <w:t>поетичним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словом  великого  </w:t>
      </w:r>
      <w:proofErr w:type="spellStart"/>
      <w:r w:rsidRPr="001A754B">
        <w:rPr>
          <w:rFonts w:ascii="Times New Roman" w:hAnsi="Times New Roman"/>
          <w:sz w:val="28"/>
          <w:szCs w:val="28"/>
        </w:rPr>
        <w:t>майстра</w:t>
      </w:r>
      <w:proofErr w:type="spellEnd"/>
      <w:r w:rsidRPr="001A754B">
        <w:rPr>
          <w:rFonts w:ascii="Times New Roman" w:hAnsi="Times New Roman"/>
          <w:sz w:val="28"/>
          <w:szCs w:val="28"/>
        </w:rPr>
        <w:t>;</w:t>
      </w:r>
    </w:p>
    <w:p w14:paraId="56ABC279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1A75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A754B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навички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виразного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читання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аналізу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ліричних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творів</w:t>
      </w:r>
      <w:proofErr w:type="spellEnd"/>
      <w:r w:rsidRPr="001A754B">
        <w:rPr>
          <w:rFonts w:ascii="Times New Roman" w:hAnsi="Times New Roman"/>
          <w:sz w:val="28"/>
          <w:szCs w:val="28"/>
        </w:rPr>
        <w:t>;</w:t>
      </w:r>
    </w:p>
    <w:p w14:paraId="16508024" w14:textId="77777777" w:rsidR="00FD7DA1" w:rsidRPr="001A754B" w:rsidRDefault="00FD7DA1" w:rsidP="00FD7DA1">
      <w:pPr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1A75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A754B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усвідомлення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того,  </w:t>
      </w:r>
      <w:proofErr w:type="spellStart"/>
      <w:r w:rsidRPr="001A754B">
        <w:rPr>
          <w:rFonts w:ascii="Times New Roman" w:hAnsi="Times New Roman"/>
          <w:sz w:val="28"/>
          <w:szCs w:val="28"/>
        </w:rPr>
        <w:t>що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любов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A754B">
        <w:rPr>
          <w:rFonts w:ascii="Times New Roman" w:hAnsi="Times New Roman"/>
          <w:sz w:val="28"/>
          <w:szCs w:val="28"/>
        </w:rPr>
        <w:t>найвеличніше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із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людських</w:t>
      </w:r>
      <w:proofErr w:type="spellEnd"/>
    </w:p>
    <w:p w14:paraId="295092F0" w14:textId="77777777" w:rsidR="00FD7DA1" w:rsidRPr="001A754B" w:rsidRDefault="00FD7DA1" w:rsidP="00FD7DA1">
      <w:pPr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Pr="001A754B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яке  </w:t>
      </w:r>
      <w:proofErr w:type="spellStart"/>
      <w:r w:rsidRPr="001A754B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берегти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й  </w:t>
      </w:r>
      <w:proofErr w:type="spellStart"/>
      <w:r w:rsidRPr="001A754B">
        <w:rPr>
          <w:rFonts w:ascii="Times New Roman" w:hAnsi="Times New Roman"/>
          <w:sz w:val="28"/>
          <w:szCs w:val="28"/>
        </w:rPr>
        <w:t>цінувати</w:t>
      </w:r>
      <w:proofErr w:type="spellEnd"/>
      <w:r w:rsidRPr="001A754B">
        <w:rPr>
          <w:rFonts w:ascii="Times New Roman" w:hAnsi="Times New Roman"/>
          <w:sz w:val="28"/>
          <w:szCs w:val="28"/>
        </w:rPr>
        <w:t>.</w:t>
      </w:r>
    </w:p>
    <w:p w14:paraId="1321BAF6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Pr="001A754B">
        <w:rPr>
          <w:rFonts w:ascii="Times New Roman" w:hAnsi="Times New Roman"/>
          <w:sz w:val="28"/>
          <w:szCs w:val="28"/>
          <w:lang w:val="uk-UA"/>
        </w:rPr>
        <w:t xml:space="preserve"> урок аналізу художнього твору.</w:t>
      </w:r>
    </w:p>
    <w:p w14:paraId="100E2492" w14:textId="77777777" w:rsidR="00FD7DA1" w:rsidRPr="001A754B" w:rsidRDefault="00FD7DA1" w:rsidP="00FD7DA1">
      <w:pPr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1A75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54B">
        <w:rPr>
          <w:rFonts w:ascii="Times New Roman" w:hAnsi="Times New Roman"/>
          <w:sz w:val="28"/>
          <w:szCs w:val="28"/>
        </w:rPr>
        <w:t xml:space="preserve">портрет  </w:t>
      </w:r>
      <w:proofErr w:type="spellStart"/>
      <w:r w:rsidRPr="001A754B">
        <w:rPr>
          <w:rFonts w:ascii="Times New Roman" w:hAnsi="Times New Roman"/>
          <w:sz w:val="28"/>
          <w:szCs w:val="28"/>
        </w:rPr>
        <w:t>письменника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, збірка поезій «Зів'яле листя» 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І.Я.Франка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>, дидактичний матеріал.</w:t>
      </w:r>
    </w:p>
    <w:p w14:paraId="099DA72B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22E3F5" w14:textId="77777777" w:rsidR="00FD7DA1" w:rsidRPr="001A754B" w:rsidRDefault="00FD7DA1" w:rsidP="00FD7DA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14:paraId="558FDE7B" w14:textId="77777777" w:rsidR="00FD7DA1" w:rsidRPr="00E82D91" w:rsidRDefault="00FD7DA1" w:rsidP="00FD7DA1">
      <w:pPr>
        <w:jc w:val="right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E82D91"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Епіграф </w:t>
      </w:r>
    </w:p>
    <w:p w14:paraId="0B570289" w14:textId="77777777" w:rsidR="00FD7DA1" w:rsidRPr="00E82D91" w:rsidRDefault="00FD7DA1" w:rsidP="00FD7DA1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2D91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Любов – це кара, це сумна в’язниця, </w:t>
      </w:r>
      <w:r w:rsidRPr="00E82D91">
        <w:rPr>
          <w:rFonts w:ascii="Times New Roman" w:hAnsi="Times New Roman"/>
          <w:b/>
          <w:bCs/>
          <w:i/>
          <w:sz w:val="28"/>
          <w:szCs w:val="28"/>
          <w:lang w:val="uk-UA"/>
        </w:rPr>
        <w:br/>
        <w:t xml:space="preserve">Бог від якої заховав ключі. </w:t>
      </w:r>
    </w:p>
    <w:p w14:paraId="2408E836" w14:textId="77777777" w:rsidR="00FD7DA1" w:rsidRPr="001A754B" w:rsidRDefault="00FD7DA1" w:rsidP="00FD7DA1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bCs/>
          <w:color w:val="000000"/>
          <w:sz w:val="28"/>
          <w:szCs w:val="28"/>
        </w:rPr>
        <w:t>П. Сорока</w:t>
      </w:r>
    </w:p>
    <w:p w14:paraId="04C11A11" w14:textId="77777777" w:rsidR="00FD7DA1" w:rsidRPr="001A754B" w:rsidRDefault="00FD7DA1" w:rsidP="00FD7DA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І. Організаційний момент.</w:t>
      </w:r>
    </w:p>
    <w:p w14:paraId="7F11A55C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Вправа « Побажання».</w:t>
      </w:r>
    </w:p>
    <w:p w14:paraId="6301BA8C" w14:textId="77777777" w:rsidR="00FD7DA1" w:rsidRPr="001A754B" w:rsidRDefault="00FD7DA1" w:rsidP="00FD7DA1">
      <w:pPr>
        <w:jc w:val="both"/>
        <w:rPr>
          <w:rFonts w:ascii="Times New Roman" w:hAnsi="Times New Roman"/>
          <w:b/>
          <w:sz w:val="28"/>
          <w:szCs w:val="28"/>
        </w:rPr>
      </w:pPr>
      <w:r w:rsidRPr="001A754B">
        <w:rPr>
          <w:rFonts w:ascii="Times New Roman" w:hAnsi="Times New Roman"/>
          <w:b/>
          <w:sz w:val="28"/>
          <w:szCs w:val="28"/>
        </w:rPr>
        <w:t xml:space="preserve">ІІ.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Перевірка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учнів</w:t>
      </w:r>
      <w:proofErr w:type="spellEnd"/>
    </w:p>
    <w:p w14:paraId="545E7E13" w14:textId="77777777" w:rsidR="00FD7DA1" w:rsidRPr="001A754B" w:rsidRDefault="00FD7DA1" w:rsidP="00FD7DA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ab/>
      </w:r>
      <w:r w:rsidRPr="001A754B">
        <w:rPr>
          <w:rFonts w:ascii="Times New Roman" w:hAnsi="Times New Roman"/>
          <w:i/>
          <w:sz w:val="28"/>
          <w:szCs w:val="28"/>
        </w:rPr>
        <w:t xml:space="preserve">1. </w:t>
      </w:r>
      <w:proofErr w:type="spellStart"/>
      <w:r w:rsidRPr="001A754B">
        <w:rPr>
          <w:rFonts w:ascii="Times New Roman" w:hAnsi="Times New Roman"/>
          <w:i/>
          <w:sz w:val="28"/>
          <w:szCs w:val="28"/>
        </w:rPr>
        <w:t>Фронтальне</w:t>
      </w:r>
      <w:proofErr w:type="spellEnd"/>
      <w:r w:rsidRPr="001A754B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i/>
          <w:sz w:val="28"/>
          <w:szCs w:val="28"/>
        </w:rPr>
        <w:t>опитування</w:t>
      </w:r>
      <w:proofErr w:type="spellEnd"/>
    </w:p>
    <w:p w14:paraId="48178A59" w14:textId="77777777" w:rsidR="00FD7DA1" w:rsidRPr="001A754B" w:rsidRDefault="00FD7DA1" w:rsidP="00FD7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754B">
        <w:rPr>
          <w:rFonts w:ascii="Times New Roman" w:hAnsi="Times New Roman"/>
          <w:b/>
          <w:sz w:val="28"/>
          <w:szCs w:val="28"/>
        </w:rPr>
        <w:t>Творчість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якого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поета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 ми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вивчаємо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>?</w:t>
      </w:r>
    </w:p>
    <w:p w14:paraId="4A23644E" w14:textId="77777777" w:rsidR="00FD7DA1" w:rsidRPr="001A754B" w:rsidRDefault="00FD7DA1" w:rsidP="00FD7DA1">
      <w:pPr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A754B">
        <w:rPr>
          <w:rFonts w:ascii="Times New Roman" w:hAnsi="Times New Roman"/>
          <w:sz w:val="28"/>
          <w:szCs w:val="28"/>
          <w:u w:val="single"/>
        </w:rPr>
        <w:t>Орієнтовна</w:t>
      </w:r>
      <w:proofErr w:type="spellEnd"/>
      <w:r w:rsidRPr="001A754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  <w:u w:val="single"/>
        </w:rPr>
        <w:t>відповідь</w:t>
      </w:r>
      <w:proofErr w:type="spellEnd"/>
    </w:p>
    <w:p w14:paraId="4ACBD45C" w14:textId="77777777" w:rsidR="00FD7DA1" w:rsidRPr="001A754B" w:rsidRDefault="00FD7DA1" w:rsidP="00FD7DA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 xml:space="preserve">Ми  </w:t>
      </w:r>
      <w:proofErr w:type="spellStart"/>
      <w:r w:rsidRPr="001A754B">
        <w:rPr>
          <w:rFonts w:ascii="Times New Roman" w:hAnsi="Times New Roman"/>
          <w:sz w:val="28"/>
          <w:szCs w:val="28"/>
        </w:rPr>
        <w:t>вивчаємо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творчість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Івана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Яковича  Франка - одного  з  </w:t>
      </w:r>
      <w:proofErr w:type="spellStart"/>
      <w:r w:rsidRPr="001A754B">
        <w:rPr>
          <w:rFonts w:ascii="Times New Roman" w:hAnsi="Times New Roman"/>
          <w:sz w:val="28"/>
          <w:szCs w:val="28"/>
        </w:rPr>
        <w:t>найвидатніших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письменників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кінця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ХІХ  -  початку  ХХ </w:t>
      </w:r>
      <w:proofErr w:type="spellStart"/>
      <w:r w:rsidRPr="001A754B">
        <w:rPr>
          <w:rFonts w:ascii="Times New Roman" w:hAnsi="Times New Roman"/>
          <w:sz w:val="28"/>
          <w:szCs w:val="28"/>
        </w:rPr>
        <w:t>століть</w:t>
      </w:r>
      <w:proofErr w:type="spellEnd"/>
      <w:r w:rsidRPr="001A754B">
        <w:rPr>
          <w:rFonts w:ascii="Times New Roman" w:hAnsi="Times New Roman"/>
          <w:sz w:val="28"/>
          <w:szCs w:val="28"/>
        </w:rPr>
        <w:t>.</w:t>
      </w:r>
    </w:p>
    <w:p w14:paraId="089EA6F7" w14:textId="77777777" w:rsidR="00FD7DA1" w:rsidRPr="001A754B" w:rsidRDefault="00FD7DA1" w:rsidP="00FD7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754B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ви  можете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сказати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 про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І.Франка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>?</w:t>
      </w:r>
    </w:p>
    <w:p w14:paraId="49780787" w14:textId="77777777" w:rsidR="00FD7DA1" w:rsidRPr="001A754B" w:rsidRDefault="00FD7DA1" w:rsidP="00FD7DA1">
      <w:pPr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A754B">
        <w:rPr>
          <w:rFonts w:ascii="Times New Roman" w:hAnsi="Times New Roman"/>
          <w:sz w:val="28"/>
          <w:szCs w:val="28"/>
          <w:u w:val="single"/>
        </w:rPr>
        <w:lastRenderedPageBreak/>
        <w:t>Орієнтовна</w:t>
      </w:r>
      <w:proofErr w:type="spellEnd"/>
      <w:r w:rsidRPr="001A754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  <w:u w:val="single"/>
        </w:rPr>
        <w:t>відповідь</w:t>
      </w:r>
      <w:proofErr w:type="spellEnd"/>
    </w:p>
    <w:p w14:paraId="1CC5AFEB" w14:textId="77777777" w:rsidR="00FD7DA1" w:rsidRPr="001A754B" w:rsidRDefault="00FD7DA1" w:rsidP="00FD7DA1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 xml:space="preserve">Титаном  </w:t>
      </w:r>
      <w:proofErr w:type="spellStart"/>
      <w:r w:rsidRPr="001A754B">
        <w:rPr>
          <w:rFonts w:ascii="Times New Roman" w:hAnsi="Times New Roman"/>
          <w:sz w:val="28"/>
          <w:szCs w:val="28"/>
        </w:rPr>
        <w:t>праці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видатним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письменником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ученим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публіцистом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видавцем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літературним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перекладачем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активним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громадським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діячем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був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Іван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Якович  Франко. </w:t>
      </w:r>
      <w:proofErr w:type="spellStart"/>
      <w:r w:rsidRPr="001A754B">
        <w:rPr>
          <w:rFonts w:ascii="Times New Roman" w:hAnsi="Times New Roman"/>
          <w:sz w:val="28"/>
          <w:szCs w:val="28"/>
        </w:rPr>
        <w:t>Письменник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мав  великий  дар – </w:t>
      </w:r>
      <w:proofErr w:type="spellStart"/>
      <w:r w:rsidRPr="001A754B">
        <w:rPr>
          <w:rFonts w:ascii="Times New Roman" w:hAnsi="Times New Roman"/>
          <w:sz w:val="28"/>
          <w:szCs w:val="28"/>
        </w:rPr>
        <w:t>вміння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промовляти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не  </w:t>
      </w:r>
      <w:proofErr w:type="spellStart"/>
      <w:r w:rsidRPr="001A754B">
        <w:rPr>
          <w:rFonts w:ascii="Times New Roman" w:hAnsi="Times New Roman"/>
          <w:sz w:val="28"/>
          <w:szCs w:val="28"/>
        </w:rPr>
        <w:t>лише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A754B">
        <w:rPr>
          <w:rFonts w:ascii="Times New Roman" w:hAnsi="Times New Roman"/>
          <w:sz w:val="28"/>
          <w:szCs w:val="28"/>
        </w:rPr>
        <w:t>своїх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сучасників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а й  до </w:t>
      </w:r>
      <w:proofErr w:type="spellStart"/>
      <w:r w:rsidRPr="001A754B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поколінь</w:t>
      </w:r>
      <w:proofErr w:type="spellEnd"/>
      <w:r w:rsidRPr="001A754B">
        <w:rPr>
          <w:rFonts w:ascii="Times New Roman" w:hAnsi="Times New Roman"/>
          <w:sz w:val="28"/>
          <w:szCs w:val="28"/>
        </w:rPr>
        <w:t>.</w:t>
      </w:r>
    </w:p>
    <w:p w14:paraId="66FA9718" w14:textId="77777777" w:rsidR="00FD7DA1" w:rsidRPr="001A754B" w:rsidRDefault="00FD7DA1" w:rsidP="00FD7DA1">
      <w:pPr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A754B">
        <w:rPr>
          <w:rFonts w:ascii="Times New Roman" w:hAnsi="Times New Roman"/>
          <w:sz w:val="28"/>
          <w:szCs w:val="28"/>
          <w:u w:val="single"/>
        </w:rPr>
        <w:t>Орієнтовна</w:t>
      </w:r>
      <w:proofErr w:type="spellEnd"/>
      <w:r w:rsidRPr="001A754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  <w:u w:val="single"/>
        </w:rPr>
        <w:t>відповідь</w:t>
      </w:r>
      <w:proofErr w:type="spellEnd"/>
    </w:p>
    <w:p w14:paraId="368373EC" w14:textId="77777777" w:rsidR="00FD7DA1" w:rsidRPr="001A754B" w:rsidRDefault="00FD7DA1" w:rsidP="00FD7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754B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поетичні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b/>
          <w:sz w:val="28"/>
          <w:szCs w:val="28"/>
        </w:rPr>
        <w:t>збірки</w:t>
      </w:r>
      <w:proofErr w:type="spellEnd"/>
      <w:r w:rsidRPr="001A754B">
        <w:rPr>
          <w:rFonts w:ascii="Times New Roman" w:hAnsi="Times New Roman"/>
          <w:b/>
          <w:sz w:val="28"/>
          <w:szCs w:val="28"/>
        </w:rPr>
        <w:t xml:space="preserve">  створив  І. Франко?</w:t>
      </w:r>
    </w:p>
    <w:p w14:paraId="6C02F667" w14:textId="77777777" w:rsidR="00FD7DA1" w:rsidRPr="001A754B" w:rsidRDefault="00FD7DA1" w:rsidP="00FD7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>1876 р. –  «</w:t>
      </w:r>
      <w:proofErr w:type="spellStart"/>
      <w:r w:rsidRPr="001A754B">
        <w:rPr>
          <w:rFonts w:ascii="Times New Roman" w:hAnsi="Times New Roman"/>
          <w:sz w:val="28"/>
          <w:szCs w:val="28"/>
        </w:rPr>
        <w:t>Баляди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A754B">
        <w:rPr>
          <w:rFonts w:ascii="Times New Roman" w:hAnsi="Times New Roman"/>
          <w:sz w:val="28"/>
          <w:szCs w:val="28"/>
        </w:rPr>
        <w:t>розкази</w:t>
      </w:r>
      <w:proofErr w:type="spellEnd"/>
      <w:r w:rsidRPr="001A754B">
        <w:rPr>
          <w:rFonts w:ascii="Times New Roman" w:hAnsi="Times New Roman"/>
          <w:sz w:val="28"/>
          <w:szCs w:val="28"/>
        </w:rPr>
        <w:t>»;</w:t>
      </w:r>
    </w:p>
    <w:p w14:paraId="48B3CD2C" w14:textId="77777777" w:rsidR="00FD7DA1" w:rsidRPr="001A754B" w:rsidRDefault="00FD7DA1" w:rsidP="00FD7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>1887 р.  -  «З  вершин  і низин»;</w:t>
      </w:r>
    </w:p>
    <w:p w14:paraId="34D2DF49" w14:textId="77777777" w:rsidR="00FD7DA1" w:rsidRPr="001A754B" w:rsidRDefault="00FD7DA1" w:rsidP="00FD7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>1896 р. – «</w:t>
      </w:r>
      <w:proofErr w:type="spellStart"/>
      <w:r w:rsidRPr="001A754B">
        <w:rPr>
          <w:rFonts w:ascii="Times New Roman" w:hAnsi="Times New Roman"/>
          <w:sz w:val="28"/>
          <w:szCs w:val="28"/>
        </w:rPr>
        <w:t>Зів’яле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листя</w:t>
      </w:r>
      <w:proofErr w:type="spellEnd"/>
      <w:r w:rsidRPr="001A754B">
        <w:rPr>
          <w:rFonts w:ascii="Times New Roman" w:hAnsi="Times New Roman"/>
          <w:sz w:val="28"/>
          <w:szCs w:val="28"/>
        </w:rPr>
        <w:t>»;</w:t>
      </w:r>
    </w:p>
    <w:p w14:paraId="18CCC63E" w14:textId="77777777" w:rsidR="00FD7DA1" w:rsidRPr="001A754B" w:rsidRDefault="00FD7DA1" w:rsidP="00FD7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>1898 р. – «</w:t>
      </w:r>
      <w:proofErr w:type="spellStart"/>
      <w:r w:rsidRPr="001A754B">
        <w:rPr>
          <w:rFonts w:ascii="Times New Roman" w:hAnsi="Times New Roman"/>
          <w:sz w:val="28"/>
          <w:szCs w:val="28"/>
        </w:rPr>
        <w:t>Мій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Ізмарагд</w:t>
      </w:r>
      <w:proofErr w:type="spellEnd"/>
      <w:r w:rsidRPr="001A754B">
        <w:rPr>
          <w:rFonts w:ascii="Times New Roman" w:hAnsi="Times New Roman"/>
          <w:sz w:val="28"/>
          <w:szCs w:val="28"/>
        </w:rPr>
        <w:t>»;</w:t>
      </w:r>
    </w:p>
    <w:p w14:paraId="02DE0062" w14:textId="77777777" w:rsidR="00FD7DA1" w:rsidRPr="001A754B" w:rsidRDefault="00FD7DA1" w:rsidP="00FD7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>1900 р.  – «</w:t>
      </w:r>
      <w:proofErr w:type="spellStart"/>
      <w:r w:rsidRPr="001A754B">
        <w:rPr>
          <w:rFonts w:ascii="Times New Roman" w:hAnsi="Times New Roman"/>
          <w:sz w:val="28"/>
          <w:szCs w:val="28"/>
        </w:rPr>
        <w:t>Із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днів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журби</w:t>
      </w:r>
      <w:proofErr w:type="spellEnd"/>
      <w:r w:rsidRPr="001A754B">
        <w:rPr>
          <w:rFonts w:ascii="Times New Roman" w:hAnsi="Times New Roman"/>
          <w:sz w:val="28"/>
          <w:szCs w:val="28"/>
        </w:rPr>
        <w:t>»;</w:t>
      </w:r>
    </w:p>
    <w:p w14:paraId="19C16A7F" w14:textId="77777777" w:rsidR="00FD7DA1" w:rsidRPr="001A754B" w:rsidRDefault="00FD7DA1" w:rsidP="00FD7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>1906 р. – «</w:t>
      </w:r>
      <w:proofErr w:type="spellStart"/>
      <w:r w:rsidRPr="001A754B">
        <w:rPr>
          <w:rFonts w:ascii="Times New Roman" w:hAnsi="Times New Roman"/>
          <w:sz w:val="28"/>
          <w:szCs w:val="28"/>
        </w:rPr>
        <w:t>Semper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r w:rsidRPr="001A754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  <w:lang w:val="en-US"/>
        </w:rPr>
        <w:t>tiro</w:t>
      </w:r>
      <w:proofErr w:type="spellEnd"/>
      <w:r w:rsidRPr="001A754B">
        <w:rPr>
          <w:rFonts w:ascii="Times New Roman" w:hAnsi="Times New Roman"/>
          <w:sz w:val="28"/>
          <w:szCs w:val="28"/>
        </w:rPr>
        <w:t>»;</w:t>
      </w:r>
    </w:p>
    <w:p w14:paraId="2C1F5B23" w14:textId="77777777" w:rsidR="00FD7DA1" w:rsidRPr="001A754B" w:rsidRDefault="00FD7DA1" w:rsidP="00FD7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>1911 р. – «</w:t>
      </w:r>
      <w:proofErr w:type="spellStart"/>
      <w:r w:rsidRPr="001A754B">
        <w:rPr>
          <w:rFonts w:ascii="Times New Roman" w:hAnsi="Times New Roman"/>
          <w:sz w:val="28"/>
          <w:szCs w:val="28"/>
        </w:rPr>
        <w:t>Давнє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A754B">
        <w:rPr>
          <w:rFonts w:ascii="Times New Roman" w:hAnsi="Times New Roman"/>
          <w:sz w:val="28"/>
          <w:szCs w:val="28"/>
        </w:rPr>
        <w:t>нове</w:t>
      </w:r>
      <w:proofErr w:type="spellEnd"/>
      <w:r w:rsidRPr="001A754B">
        <w:rPr>
          <w:rFonts w:ascii="Times New Roman" w:hAnsi="Times New Roman"/>
          <w:sz w:val="28"/>
          <w:szCs w:val="28"/>
        </w:rPr>
        <w:t>»;</w:t>
      </w:r>
    </w:p>
    <w:p w14:paraId="49F825C1" w14:textId="77777777" w:rsidR="00FD7DA1" w:rsidRPr="001A754B" w:rsidRDefault="00FD7DA1" w:rsidP="00FD7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>1914 р. – «</w:t>
      </w:r>
      <w:proofErr w:type="spellStart"/>
      <w:r w:rsidRPr="001A754B">
        <w:rPr>
          <w:rFonts w:ascii="Times New Roman" w:hAnsi="Times New Roman"/>
          <w:sz w:val="28"/>
          <w:szCs w:val="28"/>
        </w:rPr>
        <w:t>Із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літ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моєї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молодості</w:t>
      </w:r>
      <w:proofErr w:type="spellEnd"/>
      <w:r w:rsidRPr="001A754B">
        <w:rPr>
          <w:rFonts w:ascii="Times New Roman" w:hAnsi="Times New Roman"/>
          <w:sz w:val="28"/>
          <w:szCs w:val="28"/>
        </w:rPr>
        <w:t>».</w:t>
      </w:r>
    </w:p>
    <w:p w14:paraId="4FCD475C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3783FE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ІІІ. Оголошення теми та завдань уроку. Оголошення епіграфа уроку</w:t>
      </w:r>
    </w:p>
    <w:p w14:paraId="19CF6C83" w14:textId="77777777" w:rsidR="00FD7DA1" w:rsidRPr="001A754B" w:rsidRDefault="00FD7DA1" w:rsidP="00FD7DA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ІУ. Сприйняття й засвоєння учнями нового матеріалу.</w:t>
      </w:r>
    </w:p>
    <w:p w14:paraId="45828AC6" w14:textId="77777777" w:rsidR="00FD7DA1" w:rsidRPr="001A754B" w:rsidRDefault="00FD7DA1" w:rsidP="00FD7DA1">
      <w:pPr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Учитель.</w:t>
      </w:r>
      <w:r w:rsidRPr="001A754B">
        <w:rPr>
          <w:rFonts w:ascii="Times New Roman" w:hAnsi="Times New Roman"/>
          <w:sz w:val="28"/>
          <w:szCs w:val="28"/>
          <w:lang w:val="uk-UA"/>
        </w:rPr>
        <w:t xml:space="preserve"> Не старіє Земля , бо освячена словом любові,</w:t>
      </w:r>
    </w:p>
    <w:p w14:paraId="3C1295B6" w14:textId="77777777" w:rsidR="00FD7DA1" w:rsidRPr="001A754B" w:rsidRDefault="00FD7DA1" w:rsidP="00FD7DA1">
      <w:pPr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ab/>
      </w:r>
      <w:r w:rsidRPr="001A754B">
        <w:rPr>
          <w:rFonts w:ascii="Times New Roman" w:hAnsi="Times New Roman"/>
          <w:sz w:val="28"/>
          <w:szCs w:val="28"/>
          <w:lang w:val="uk-UA"/>
        </w:rPr>
        <w:t>Припадають вуста до кохання живої води,</w:t>
      </w:r>
    </w:p>
    <w:p w14:paraId="30064168" w14:textId="77777777" w:rsidR="00FD7DA1" w:rsidRPr="001A754B" w:rsidRDefault="00FD7DA1" w:rsidP="00FD7DA1">
      <w:pPr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І щасливі лиш ті, що цінують хвилини казкові,</w:t>
      </w:r>
    </w:p>
    <w:p w14:paraId="7B0807E6" w14:textId="77777777" w:rsidR="00FD7DA1" w:rsidRPr="001A754B" w:rsidRDefault="00FD7DA1" w:rsidP="00FD7DA1">
      <w:pPr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Що уміють в житті із любов'ю за руку іти.</w:t>
      </w:r>
    </w:p>
    <w:p w14:paraId="7E23E994" w14:textId="77777777" w:rsidR="00FD7DA1" w:rsidRPr="001A754B" w:rsidRDefault="00FD7DA1" w:rsidP="00FD7DA1">
      <w:pPr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Може тільки любов поєднати і землю, і небо,</w:t>
      </w:r>
    </w:p>
    <w:p w14:paraId="42C4C9AD" w14:textId="77777777" w:rsidR="00FD7DA1" w:rsidRPr="001A754B" w:rsidRDefault="00FD7DA1" w:rsidP="00FD7DA1">
      <w:pPr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Може тільки любов помінять листопад на весну,</w:t>
      </w:r>
    </w:p>
    <w:p w14:paraId="1279D5E1" w14:textId="77777777" w:rsidR="00FD7DA1" w:rsidRPr="001A754B" w:rsidRDefault="00FD7DA1" w:rsidP="00FD7DA1">
      <w:pPr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 xml:space="preserve">Я сьогодні 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пошлю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 ластів'ят свого квітня до тебе,</w:t>
      </w:r>
    </w:p>
    <w:p w14:paraId="670EDF05" w14:textId="77777777" w:rsidR="00FD7DA1" w:rsidRPr="001A754B" w:rsidRDefault="00FD7DA1" w:rsidP="00FD7DA1">
      <w:pPr>
        <w:ind w:left="1260" w:hanging="1260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Щоб у тиші твоїй сколихнули бентежну струну.</w:t>
      </w:r>
    </w:p>
    <w:p w14:paraId="408EAB31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Відколи існує людина, живе на Землі кохання – чисте, благородне почуття. Ця вічна тема в літературі завжди мала широкий резонанс.</w:t>
      </w:r>
    </w:p>
    <w:p w14:paraId="3C4A519D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Хто перелічить ті мистецькі шедеври, що створило людство, оспівуючи любов?</w:t>
      </w:r>
    </w:p>
    <w:p w14:paraId="0A29D393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Це й лірика Данте, і Петрарки, це сонети Шекспіра й Павличка… Не може не хвилювати сучасного читача і інтимна лірика Івана Яковича Франка.</w:t>
      </w:r>
    </w:p>
    <w:p w14:paraId="01A65239" w14:textId="77777777" w:rsidR="00FD7DA1" w:rsidRPr="001A754B" w:rsidRDefault="00FD7DA1" w:rsidP="00FD7D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lastRenderedPageBreak/>
        <w:t>Скажіть, що таке інтимна лірика?</w:t>
      </w:r>
    </w:p>
    <w:p w14:paraId="64AD0170" w14:textId="77777777" w:rsidR="00FD7DA1" w:rsidRPr="001A754B" w:rsidRDefault="00FD7DA1" w:rsidP="00FD7DA1">
      <w:pPr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(Інтимна лірика – це лірика про кохання та інші глибоко особисті, сокровенні почуття).</w:t>
      </w:r>
    </w:p>
    <w:p w14:paraId="5C1D1063" w14:textId="77777777" w:rsidR="00FD7DA1" w:rsidRPr="001A754B" w:rsidRDefault="00FD7DA1" w:rsidP="00FD7DA1">
      <w:pPr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0A7E14" w14:textId="77777777" w:rsidR="00FD7DA1" w:rsidRPr="001A754B" w:rsidRDefault="00FD7DA1" w:rsidP="00FD7DA1">
      <w:pPr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93B67B" w14:textId="77777777" w:rsidR="00FD7DA1" w:rsidRPr="001A754B" w:rsidRDefault="00FD7DA1" w:rsidP="00FD7DA1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u w:val="single"/>
          <w:lang w:val="uk-UA"/>
        </w:rPr>
        <w:t>Гра «</w:t>
      </w:r>
      <w:proofErr w:type="spellStart"/>
      <w:r w:rsidRPr="001A754B">
        <w:rPr>
          <w:rFonts w:ascii="Times New Roman" w:hAnsi="Times New Roman"/>
          <w:b/>
          <w:sz w:val="28"/>
          <w:szCs w:val="28"/>
          <w:u w:val="single"/>
          <w:lang w:val="uk-UA"/>
        </w:rPr>
        <w:t>Синквейн</w:t>
      </w:r>
      <w:proofErr w:type="spellEnd"/>
      <w:r w:rsidRPr="001A754B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</w:p>
    <w:p w14:paraId="08CC7822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2) - Ми сьогодні, як усі розуміють, говоритимемо про кохання. Давайте спробуємо створити «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Сенкан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>» або «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Синквейн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>» на цю тему.</w:t>
      </w:r>
    </w:p>
    <w:p w14:paraId="272975F6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</w:r>
      <w:r w:rsidRPr="001A754B">
        <w:rPr>
          <w:rFonts w:ascii="Times New Roman" w:hAnsi="Times New Roman"/>
          <w:sz w:val="28"/>
          <w:szCs w:val="28"/>
          <w:lang w:val="uk-UA"/>
        </w:rPr>
        <w:tab/>
      </w:r>
      <w:r w:rsidRPr="001A754B">
        <w:rPr>
          <w:rFonts w:ascii="Times New Roman" w:hAnsi="Times New Roman"/>
          <w:sz w:val="28"/>
          <w:szCs w:val="28"/>
          <w:lang w:val="uk-UA"/>
        </w:rPr>
        <w:tab/>
      </w:r>
      <w:r w:rsidRPr="001A754B">
        <w:rPr>
          <w:rFonts w:ascii="Times New Roman" w:hAnsi="Times New Roman"/>
          <w:sz w:val="28"/>
          <w:szCs w:val="28"/>
          <w:lang w:val="uk-UA"/>
        </w:rPr>
        <w:tab/>
      </w:r>
      <w:r w:rsidRPr="001A754B">
        <w:rPr>
          <w:rFonts w:ascii="Times New Roman" w:hAnsi="Times New Roman"/>
          <w:sz w:val="28"/>
          <w:szCs w:val="28"/>
          <w:lang w:val="uk-UA"/>
        </w:rPr>
        <w:tab/>
      </w:r>
      <w:r w:rsidRPr="001A754B">
        <w:rPr>
          <w:rFonts w:ascii="Times New Roman" w:hAnsi="Times New Roman"/>
          <w:sz w:val="28"/>
          <w:szCs w:val="28"/>
          <w:lang w:val="uk-UA"/>
        </w:rPr>
        <w:tab/>
      </w:r>
      <w:r w:rsidRPr="001A754B">
        <w:rPr>
          <w:rFonts w:ascii="Times New Roman" w:hAnsi="Times New Roman"/>
          <w:sz w:val="28"/>
          <w:szCs w:val="28"/>
          <w:lang w:val="uk-UA"/>
        </w:rPr>
        <w:tab/>
        <w:t>((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П'ятирядкова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 строфа).</w:t>
      </w:r>
    </w:p>
    <w:p w14:paraId="7C9F2E63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1-й рядок – одне ключове слово, яке визначає зміст.</w:t>
      </w:r>
    </w:p>
    <w:p w14:paraId="01C38BDF" w14:textId="77777777" w:rsidR="00FD7DA1" w:rsidRPr="001A754B" w:rsidRDefault="00FD7DA1" w:rsidP="00FD7DA1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A754B">
        <w:rPr>
          <w:rFonts w:ascii="Times New Roman" w:hAnsi="Times New Roman"/>
          <w:sz w:val="28"/>
          <w:szCs w:val="28"/>
          <w:u w:val="single"/>
          <w:lang w:val="uk-UA"/>
        </w:rPr>
        <w:t>Кохання</w:t>
      </w:r>
    </w:p>
    <w:p w14:paraId="45D99FE3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2-й рядок – два прикметники, що характеризують це поняття.</w:t>
      </w:r>
    </w:p>
    <w:p w14:paraId="48D791F2" w14:textId="77777777" w:rsidR="00FD7DA1" w:rsidRPr="001A754B" w:rsidRDefault="00FD7DA1" w:rsidP="00FD7DA1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A754B">
        <w:rPr>
          <w:rFonts w:ascii="Times New Roman" w:hAnsi="Times New Roman"/>
          <w:sz w:val="28"/>
          <w:szCs w:val="28"/>
          <w:u w:val="single"/>
          <w:lang w:val="uk-UA"/>
        </w:rPr>
        <w:t>Благородне, взаємо поважаюче.</w:t>
      </w:r>
    </w:p>
    <w:p w14:paraId="1106D087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3-й рядок – три дієслова, що позначають дію в межах ключового слова.</w:t>
      </w:r>
    </w:p>
    <w:p w14:paraId="4D7A75D4" w14:textId="77777777" w:rsidR="00FD7DA1" w:rsidRPr="001A754B" w:rsidRDefault="00FD7DA1" w:rsidP="00FD7DA1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A754B">
        <w:rPr>
          <w:rFonts w:ascii="Times New Roman" w:hAnsi="Times New Roman"/>
          <w:sz w:val="28"/>
          <w:szCs w:val="28"/>
          <w:u w:val="single"/>
          <w:lang w:val="uk-UA"/>
        </w:rPr>
        <w:t>Хвилює, змінює, прикрашає.</w:t>
      </w:r>
    </w:p>
    <w:p w14:paraId="6E0714FD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4-й рядок – коротке речення, що розкриває суть поняття або ставлення до нього.</w:t>
      </w:r>
    </w:p>
    <w:p w14:paraId="20BD18FC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</w:r>
      <w:r w:rsidRPr="001A754B">
        <w:rPr>
          <w:rFonts w:ascii="Times New Roman" w:hAnsi="Times New Roman"/>
          <w:sz w:val="28"/>
          <w:szCs w:val="28"/>
          <w:lang w:val="uk-UA"/>
        </w:rPr>
        <w:tab/>
      </w:r>
      <w:r w:rsidRPr="001A754B">
        <w:rPr>
          <w:rFonts w:ascii="Times New Roman" w:hAnsi="Times New Roman"/>
          <w:sz w:val="28"/>
          <w:szCs w:val="28"/>
          <w:u w:val="single"/>
          <w:lang w:val="uk-UA"/>
        </w:rPr>
        <w:t>Почуття це робить людину кращою.</w:t>
      </w:r>
    </w:p>
    <w:p w14:paraId="117444C1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5-й рядок – іменник-синонім до ключового слова.</w:t>
      </w:r>
    </w:p>
    <w:p w14:paraId="347E6559" w14:textId="77777777" w:rsidR="00FD7DA1" w:rsidRPr="001A754B" w:rsidRDefault="00FD7DA1" w:rsidP="00FD7DA1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A754B">
        <w:rPr>
          <w:rFonts w:ascii="Times New Roman" w:hAnsi="Times New Roman"/>
          <w:sz w:val="28"/>
          <w:szCs w:val="28"/>
          <w:u w:val="single"/>
          <w:lang w:val="uk-UA"/>
        </w:rPr>
        <w:t>Любов.</w:t>
      </w:r>
    </w:p>
    <w:p w14:paraId="7002DAE0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1) Учитель.</w:t>
      </w:r>
      <w:r w:rsidRPr="001A754B">
        <w:rPr>
          <w:rFonts w:ascii="Times New Roman" w:hAnsi="Times New Roman"/>
          <w:sz w:val="28"/>
          <w:szCs w:val="28"/>
          <w:lang w:val="uk-UA"/>
        </w:rPr>
        <w:t xml:space="preserve"> Збірку «Зів'яле листя» Іван Франко створював протягом десяти років (1886 – 1896). Вона складається з трьох частин (так званих жмутків), у яких розкривається глибока душевна трагедія ліричного героя, викликана важкими обставинами громадського та особистого життя, зокрема нещасливим коханням.</w:t>
      </w:r>
    </w:p>
    <w:p w14:paraId="3893B185" w14:textId="77777777" w:rsidR="00FD7DA1" w:rsidRPr="001A754B" w:rsidRDefault="00FD7DA1" w:rsidP="00FD7DA1">
      <w:pPr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Важко знайти  у світовій літературі більш хвилюючу поетичну розповідь про страждання людської душі, зраненої життєвими негодами і нещасливим коханням, як збірка «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Зівяле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 листя». У 1896 році сорокарічний Франко видає її окремою книжечкою. У передмові до видання І. Франко писав, що вміщені в збірці вірші належать молодому чоловікові, який через любовну трагедію покінчив життя самогубством. Орієнтуючись на таку версію, Франко визначив жанр «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Зівялого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 листя» як ліричну драму і передмову закінчив словами 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Гетевого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54B">
        <w:rPr>
          <w:rFonts w:ascii="Times New Roman" w:hAnsi="Times New Roman"/>
          <w:sz w:val="28"/>
          <w:szCs w:val="28"/>
          <w:lang w:val="uk-UA"/>
        </w:rPr>
        <w:lastRenderedPageBreak/>
        <w:t>Вертера «Будь мужньою людиною і не йди моїм слідом». Але в дійсності вірші належать перу Франка, багато з них мають автобіографічний характер.</w:t>
      </w:r>
    </w:p>
    <w:p w14:paraId="150E15C2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754B">
        <w:rPr>
          <w:rFonts w:ascii="Times New Roman" w:hAnsi="Times New Roman"/>
          <w:sz w:val="28"/>
          <w:szCs w:val="28"/>
        </w:rPr>
        <w:t>Збірка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1A754B">
        <w:rPr>
          <w:rFonts w:ascii="Times New Roman" w:hAnsi="Times New Roman"/>
          <w:sz w:val="28"/>
          <w:szCs w:val="28"/>
        </w:rPr>
        <w:t>Зів’яле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листя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A754B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з  таких  </w:t>
      </w:r>
      <w:proofErr w:type="spellStart"/>
      <w:r w:rsidRPr="001A754B">
        <w:rPr>
          <w:rFonts w:ascii="Times New Roman" w:hAnsi="Times New Roman"/>
          <w:sz w:val="28"/>
          <w:szCs w:val="28"/>
        </w:rPr>
        <w:t>розділів</w:t>
      </w:r>
      <w:proofErr w:type="spellEnd"/>
      <w:r w:rsidRPr="001A754B">
        <w:rPr>
          <w:rFonts w:ascii="Times New Roman" w:hAnsi="Times New Roman"/>
          <w:sz w:val="28"/>
          <w:szCs w:val="28"/>
        </w:rPr>
        <w:t>:</w:t>
      </w:r>
    </w:p>
    <w:p w14:paraId="5865702B" w14:textId="77777777" w:rsidR="00FD7DA1" w:rsidRPr="001A754B" w:rsidRDefault="00FD7DA1" w:rsidP="00FD7D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 xml:space="preserve">І. </w:t>
      </w:r>
      <w:r w:rsidRPr="001A754B">
        <w:rPr>
          <w:rFonts w:ascii="Times New Roman" w:hAnsi="Times New Roman"/>
          <w:i/>
          <w:sz w:val="28"/>
          <w:szCs w:val="28"/>
        </w:rPr>
        <w:t xml:space="preserve">«Перший  </w:t>
      </w:r>
      <w:proofErr w:type="spellStart"/>
      <w:r w:rsidRPr="001A754B">
        <w:rPr>
          <w:rFonts w:ascii="Times New Roman" w:hAnsi="Times New Roman"/>
          <w:i/>
          <w:sz w:val="28"/>
          <w:szCs w:val="28"/>
        </w:rPr>
        <w:t>жмуток</w:t>
      </w:r>
      <w:proofErr w:type="spellEnd"/>
      <w:r w:rsidRPr="001A754B">
        <w:rPr>
          <w:rFonts w:ascii="Times New Roman" w:hAnsi="Times New Roman"/>
          <w:i/>
          <w:sz w:val="28"/>
          <w:szCs w:val="28"/>
        </w:rPr>
        <w:t>»</w:t>
      </w:r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позначений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здебільшого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весняним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життєстверджуючими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мотивами  «</w:t>
      </w:r>
      <w:proofErr w:type="spellStart"/>
      <w:r w:rsidRPr="001A754B">
        <w:rPr>
          <w:rFonts w:ascii="Times New Roman" w:hAnsi="Times New Roman"/>
          <w:sz w:val="28"/>
          <w:szCs w:val="28"/>
        </w:rPr>
        <w:t>молодої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любові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A754B">
        <w:rPr>
          <w:rFonts w:ascii="Times New Roman" w:hAnsi="Times New Roman"/>
          <w:sz w:val="28"/>
          <w:szCs w:val="28"/>
        </w:rPr>
        <w:t>присвячений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оспівуванню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кохання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та    </w:t>
      </w:r>
      <w:proofErr w:type="spellStart"/>
      <w:r w:rsidRPr="001A754B">
        <w:rPr>
          <w:rFonts w:ascii="Times New Roman" w:hAnsi="Times New Roman"/>
          <w:sz w:val="28"/>
          <w:szCs w:val="28"/>
        </w:rPr>
        <w:t>з’являються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перші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нотки  смутку. </w:t>
      </w:r>
      <w:proofErr w:type="spellStart"/>
      <w:r w:rsidRPr="001A754B">
        <w:rPr>
          <w:rFonts w:ascii="Times New Roman" w:hAnsi="Times New Roman"/>
          <w:sz w:val="28"/>
          <w:szCs w:val="28"/>
        </w:rPr>
        <w:t>Ліричний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герой  </w:t>
      </w:r>
      <w:proofErr w:type="spellStart"/>
      <w:r w:rsidRPr="001A754B">
        <w:rPr>
          <w:rFonts w:ascii="Times New Roman" w:hAnsi="Times New Roman"/>
          <w:sz w:val="28"/>
          <w:szCs w:val="28"/>
        </w:rPr>
        <w:t>починає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що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його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кохання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не </w:t>
      </w:r>
      <w:proofErr w:type="spellStart"/>
      <w:r w:rsidRPr="001A754B">
        <w:rPr>
          <w:rFonts w:ascii="Times New Roman" w:hAnsi="Times New Roman"/>
          <w:sz w:val="28"/>
          <w:szCs w:val="28"/>
        </w:rPr>
        <w:t>взаємне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але  з  </w:t>
      </w:r>
      <w:proofErr w:type="spellStart"/>
      <w:r w:rsidRPr="001A754B">
        <w:rPr>
          <w:rFonts w:ascii="Times New Roman" w:hAnsi="Times New Roman"/>
          <w:sz w:val="28"/>
          <w:szCs w:val="28"/>
        </w:rPr>
        <w:t>серця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не  </w:t>
      </w:r>
      <w:proofErr w:type="spellStart"/>
      <w:r w:rsidRPr="001A754B">
        <w:rPr>
          <w:rFonts w:ascii="Times New Roman" w:hAnsi="Times New Roman"/>
          <w:sz w:val="28"/>
          <w:szCs w:val="28"/>
        </w:rPr>
        <w:t>зникає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образ  </w:t>
      </w:r>
      <w:proofErr w:type="spellStart"/>
      <w:r w:rsidRPr="001A754B">
        <w:rPr>
          <w:rFonts w:ascii="Times New Roman" w:hAnsi="Times New Roman"/>
          <w:sz w:val="28"/>
          <w:szCs w:val="28"/>
        </w:rPr>
        <w:t>коханої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. Герой  </w:t>
      </w:r>
      <w:proofErr w:type="spellStart"/>
      <w:r w:rsidRPr="001A754B">
        <w:rPr>
          <w:rFonts w:ascii="Times New Roman" w:hAnsi="Times New Roman"/>
          <w:sz w:val="28"/>
          <w:szCs w:val="28"/>
        </w:rPr>
        <w:t>марить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своєю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обраницею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у  </w:t>
      </w:r>
      <w:proofErr w:type="spellStart"/>
      <w:r w:rsidRPr="001A754B">
        <w:rPr>
          <w:rFonts w:ascii="Times New Roman" w:hAnsi="Times New Roman"/>
          <w:sz w:val="28"/>
          <w:szCs w:val="28"/>
        </w:rPr>
        <w:t>його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душі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світлі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хвилини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чергуються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з  </w:t>
      </w:r>
      <w:proofErr w:type="spellStart"/>
      <w:r w:rsidRPr="001A754B">
        <w:rPr>
          <w:rFonts w:ascii="Times New Roman" w:hAnsi="Times New Roman"/>
          <w:sz w:val="28"/>
          <w:szCs w:val="28"/>
        </w:rPr>
        <w:t>темними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надія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– з  </w:t>
      </w:r>
      <w:proofErr w:type="spellStart"/>
      <w:r w:rsidRPr="001A754B">
        <w:rPr>
          <w:rFonts w:ascii="Times New Roman" w:hAnsi="Times New Roman"/>
          <w:sz w:val="28"/>
          <w:szCs w:val="28"/>
        </w:rPr>
        <w:t>відчаєм</w:t>
      </w:r>
      <w:proofErr w:type="spellEnd"/>
      <w:r w:rsidRPr="001A754B">
        <w:rPr>
          <w:rFonts w:ascii="Times New Roman" w:hAnsi="Times New Roman"/>
          <w:sz w:val="28"/>
          <w:szCs w:val="28"/>
        </w:rPr>
        <w:t>.</w:t>
      </w:r>
    </w:p>
    <w:p w14:paraId="468D0068" w14:textId="77777777" w:rsidR="00FD7DA1" w:rsidRPr="001A754B" w:rsidRDefault="00FD7DA1" w:rsidP="00FD7D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 xml:space="preserve">ІІ. </w:t>
      </w:r>
      <w:r w:rsidRPr="001A754B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1A754B">
        <w:rPr>
          <w:rFonts w:ascii="Times New Roman" w:hAnsi="Times New Roman"/>
          <w:i/>
          <w:sz w:val="28"/>
          <w:szCs w:val="28"/>
        </w:rPr>
        <w:t>Другий</w:t>
      </w:r>
      <w:proofErr w:type="spellEnd"/>
      <w:r w:rsidRPr="001A754B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i/>
          <w:sz w:val="28"/>
          <w:szCs w:val="28"/>
        </w:rPr>
        <w:t>жмуток</w:t>
      </w:r>
      <w:proofErr w:type="spellEnd"/>
      <w:r w:rsidRPr="001A754B">
        <w:rPr>
          <w:rFonts w:ascii="Times New Roman" w:hAnsi="Times New Roman"/>
          <w:i/>
          <w:sz w:val="28"/>
          <w:szCs w:val="28"/>
        </w:rPr>
        <w:t>»</w:t>
      </w:r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містить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перлини  </w:t>
      </w:r>
      <w:proofErr w:type="spellStart"/>
      <w:r w:rsidRPr="001A754B">
        <w:rPr>
          <w:rFonts w:ascii="Times New Roman" w:hAnsi="Times New Roman"/>
          <w:sz w:val="28"/>
          <w:szCs w:val="28"/>
        </w:rPr>
        <w:t>інтимної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поезії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754B">
        <w:rPr>
          <w:rFonts w:ascii="Times New Roman" w:hAnsi="Times New Roman"/>
          <w:sz w:val="28"/>
          <w:szCs w:val="28"/>
        </w:rPr>
        <w:t>Це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поезія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літа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спогадів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про  весну  </w:t>
      </w:r>
      <w:proofErr w:type="spellStart"/>
      <w:r w:rsidRPr="001A754B">
        <w:rPr>
          <w:rFonts w:ascii="Times New Roman" w:hAnsi="Times New Roman"/>
          <w:sz w:val="28"/>
          <w:szCs w:val="28"/>
        </w:rPr>
        <w:t>кохання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настроїв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туги  й  </w:t>
      </w:r>
      <w:proofErr w:type="spellStart"/>
      <w:r w:rsidRPr="001A754B">
        <w:rPr>
          <w:rFonts w:ascii="Times New Roman" w:hAnsi="Times New Roman"/>
          <w:sz w:val="28"/>
          <w:szCs w:val="28"/>
        </w:rPr>
        <w:t>розлуки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754B">
        <w:rPr>
          <w:rFonts w:ascii="Times New Roman" w:hAnsi="Times New Roman"/>
          <w:sz w:val="28"/>
          <w:szCs w:val="28"/>
        </w:rPr>
        <w:t>страждання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героя  </w:t>
      </w:r>
      <w:proofErr w:type="spellStart"/>
      <w:r w:rsidRPr="001A754B">
        <w:rPr>
          <w:rFonts w:ascii="Times New Roman" w:hAnsi="Times New Roman"/>
          <w:sz w:val="28"/>
          <w:szCs w:val="28"/>
        </w:rPr>
        <w:t>набувають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характеру.  </w:t>
      </w:r>
      <w:proofErr w:type="spellStart"/>
      <w:r w:rsidRPr="001A754B">
        <w:rPr>
          <w:rFonts w:ascii="Times New Roman" w:hAnsi="Times New Roman"/>
          <w:sz w:val="28"/>
          <w:szCs w:val="28"/>
        </w:rPr>
        <w:t>Почуття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песимізму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і  </w:t>
      </w:r>
      <w:proofErr w:type="spellStart"/>
      <w:r w:rsidRPr="001A754B">
        <w:rPr>
          <w:rFonts w:ascii="Times New Roman" w:hAnsi="Times New Roman"/>
          <w:sz w:val="28"/>
          <w:szCs w:val="28"/>
        </w:rPr>
        <w:t>печалі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дедалі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зростають</w:t>
      </w:r>
      <w:proofErr w:type="spellEnd"/>
      <w:r w:rsidRPr="001A754B">
        <w:rPr>
          <w:rFonts w:ascii="Times New Roman" w:hAnsi="Times New Roman"/>
          <w:sz w:val="28"/>
          <w:szCs w:val="28"/>
        </w:rPr>
        <w:t>.</w:t>
      </w:r>
    </w:p>
    <w:p w14:paraId="2A556701" w14:textId="77777777" w:rsidR="00FD7DA1" w:rsidRPr="001A754B" w:rsidRDefault="00FD7DA1" w:rsidP="00FD7D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 xml:space="preserve">ІІІ. </w:t>
      </w:r>
      <w:r w:rsidRPr="001A754B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1A754B">
        <w:rPr>
          <w:rFonts w:ascii="Times New Roman" w:hAnsi="Times New Roman"/>
          <w:i/>
          <w:sz w:val="28"/>
          <w:szCs w:val="28"/>
        </w:rPr>
        <w:t>Третій</w:t>
      </w:r>
      <w:proofErr w:type="spellEnd"/>
      <w:r w:rsidRPr="001A75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i/>
          <w:sz w:val="28"/>
          <w:szCs w:val="28"/>
        </w:rPr>
        <w:t>жмуток</w:t>
      </w:r>
      <w:proofErr w:type="spellEnd"/>
      <w:r w:rsidRPr="001A754B">
        <w:rPr>
          <w:rFonts w:ascii="Times New Roman" w:hAnsi="Times New Roman"/>
          <w:i/>
          <w:sz w:val="28"/>
          <w:szCs w:val="28"/>
        </w:rPr>
        <w:t>»</w:t>
      </w:r>
      <w:r w:rsidRPr="001A75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754B">
        <w:rPr>
          <w:rFonts w:ascii="Times New Roman" w:hAnsi="Times New Roman"/>
          <w:sz w:val="28"/>
          <w:szCs w:val="28"/>
        </w:rPr>
        <w:t>Ліричні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поезії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цього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розділу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A754B">
        <w:rPr>
          <w:rFonts w:ascii="Times New Roman" w:hAnsi="Times New Roman"/>
          <w:sz w:val="28"/>
          <w:szCs w:val="28"/>
        </w:rPr>
        <w:t>пекельні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переживання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поета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викликані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жорстокими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умовами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життя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1A754B">
        <w:rPr>
          <w:rFonts w:ascii="Times New Roman" w:hAnsi="Times New Roman"/>
          <w:sz w:val="28"/>
          <w:szCs w:val="28"/>
        </w:rPr>
        <w:t>нещасливим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коханням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що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довели  </w:t>
      </w:r>
      <w:proofErr w:type="spellStart"/>
      <w:r w:rsidRPr="001A754B">
        <w:rPr>
          <w:rFonts w:ascii="Times New Roman" w:hAnsi="Times New Roman"/>
          <w:sz w:val="28"/>
          <w:szCs w:val="28"/>
        </w:rPr>
        <w:t>його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до  </w:t>
      </w:r>
      <w:proofErr w:type="spellStart"/>
      <w:r w:rsidRPr="001A754B">
        <w:rPr>
          <w:rFonts w:ascii="Times New Roman" w:hAnsi="Times New Roman"/>
          <w:sz w:val="28"/>
          <w:szCs w:val="28"/>
        </w:rPr>
        <w:t>відчаю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754B">
        <w:rPr>
          <w:rFonts w:ascii="Times New Roman" w:hAnsi="Times New Roman"/>
          <w:sz w:val="28"/>
          <w:szCs w:val="28"/>
        </w:rPr>
        <w:t>Розповідаючи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про  муки </w:t>
      </w:r>
      <w:proofErr w:type="spellStart"/>
      <w:r w:rsidRPr="001A754B">
        <w:rPr>
          <w:rFonts w:ascii="Times New Roman" w:hAnsi="Times New Roman"/>
          <w:sz w:val="28"/>
          <w:szCs w:val="28"/>
        </w:rPr>
        <w:t>свого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нерозділеного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кохання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герой  </w:t>
      </w:r>
      <w:proofErr w:type="spellStart"/>
      <w:r w:rsidRPr="001A754B">
        <w:rPr>
          <w:rFonts w:ascii="Times New Roman" w:hAnsi="Times New Roman"/>
          <w:sz w:val="28"/>
          <w:szCs w:val="28"/>
        </w:rPr>
        <w:t>ніби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розриває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жмуток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за  </w:t>
      </w:r>
      <w:proofErr w:type="spellStart"/>
      <w:r w:rsidRPr="001A754B">
        <w:rPr>
          <w:rFonts w:ascii="Times New Roman" w:hAnsi="Times New Roman"/>
          <w:sz w:val="28"/>
          <w:szCs w:val="28"/>
        </w:rPr>
        <w:t>жмутком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розкладає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зів'яле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листя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</w:rPr>
        <w:t>своїх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пісень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щоб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воно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щезло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безслідно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754B">
        <w:rPr>
          <w:rFonts w:ascii="Times New Roman" w:hAnsi="Times New Roman"/>
          <w:sz w:val="28"/>
          <w:szCs w:val="28"/>
        </w:rPr>
        <w:t>Ліричний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герой  </w:t>
      </w:r>
      <w:proofErr w:type="spellStart"/>
      <w:r w:rsidRPr="001A754B">
        <w:rPr>
          <w:rFonts w:ascii="Times New Roman" w:hAnsi="Times New Roman"/>
          <w:sz w:val="28"/>
          <w:szCs w:val="28"/>
        </w:rPr>
        <w:t>осягає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увесь  </w:t>
      </w:r>
      <w:proofErr w:type="spellStart"/>
      <w:r w:rsidRPr="001A754B">
        <w:rPr>
          <w:rFonts w:ascii="Times New Roman" w:hAnsi="Times New Roman"/>
          <w:sz w:val="28"/>
          <w:szCs w:val="28"/>
        </w:rPr>
        <w:t>біль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нерозділеного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почуття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754B">
        <w:rPr>
          <w:rFonts w:ascii="Times New Roman" w:hAnsi="Times New Roman"/>
          <w:sz w:val="28"/>
          <w:szCs w:val="28"/>
        </w:rPr>
        <w:t>Це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найсумніший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1A754B">
        <w:rPr>
          <w:rFonts w:ascii="Times New Roman" w:hAnsi="Times New Roman"/>
          <w:sz w:val="28"/>
          <w:szCs w:val="28"/>
        </w:rPr>
        <w:t>жмуток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1A754B">
        <w:rPr>
          <w:rFonts w:ascii="Times New Roman" w:hAnsi="Times New Roman"/>
          <w:sz w:val="28"/>
          <w:szCs w:val="28"/>
        </w:rPr>
        <w:t>Нещасний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закоханий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прощається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своєю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помічницею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A754B">
        <w:rPr>
          <w:rFonts w:ascii="Times New Roman" w:hAnsi="Times New Roman"/>
          <w:sz w:val="28"/>
          <w:szCs w:val="28"/>
        </w:rPr>
        <w:t>піснею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в думках – з  </w:t>
      </w:r>
      <w:proofErr w:type="spellStart"/>
      <w:r w:rsidRPr="001A754B">
        <w:rPr>
          <w:rFonts w:ascii="Times New Roman" w:hAnsi="Times New Roman"/>
          <w:sz w:val="28"/>
          <w:szCs w:val="28"/>
        </w:rPr>
        <w:t>коханою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з  самим  </w:t>
      </w:r>
      <w:proofErr w:type="spellStart"/>
      <w:r w:rsidRPr="001A754B">
        <w:rPr>
          <w:rFonts w:ascii="Times New Roman" w:hAnsi="Times New Roman"/>
          <w:sz w:val="28"/>
          <w:szCs w:val="28"/>
        </w:rPr>
        <w:t>життям</w:t>
      </w:r>
      <w:proofErr w:type="spellEnd"/>
      <w:r w:rsidRPr="001A754B">
        <w:rPr>
          <w:rFonts w:ascii="Times New Roman" w:hAnsi="Times New Roman"/>
          <w:sz w:val="28"/>
          <w:szCs w:val="28"/>
        </w:rPr>
        <w:t>.</w:t>
      </w:r>
    </w:p>
    <w:p w14:paraId="295D674F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ab/>
      </w:r>
      <w:proofErr w:type="spellStart"/>
      <w:r w:rsidRPr="001A754B">
        <w:rPr>
          <w:rFonts w:ascii="Times New Roman" w:hAnsi="Times New Roman"/>
          <w:sz w:val="28"/>
          <w:szCs w:val="28"/>
        </w:rPr>
        <w:t>Недаремно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Іван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Франко  дав  </w:t>
      </w:r>
      <w:proofErr w:type="spellStart"/>
      <w:r w:rsidRPr="001A754B">
        <w:rPr>
          <w:rFonts w:ascii="Times New Roman" w:hAnsi="Times New Roman"/>
          <w:sz w:val="28"/>
          <w:szCs w:val="28"/>
        </w:rPr>
        <w:t>збірці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підзаголовок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1A754B">
        <w:rPr>
          <w:rFonts w:ascii="Times New Roman" w:hAnsi="Times New Roman"/>
          <w:sz w:val="28"/>
          <w:szCs w:val="28"/>
        </w:rPr>
        <w:t>Лірична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драма». Три  «</w:t>
      </w:r>
      <w:proofErr w:type="spellStart"/>
      <w:r w:rsidRPr="001A754B">
        <w:rPr>
          <w:rFonts w:ascii="Times New Roman" w:hAnsi="Times New Roman"/>
          <w:sz w:val="28"/>
          <w:szCs w:val="28"/>
        </w:rPr>
        <w:t>жмутки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1A754B">
        <w:rPr>
          <w:rFonts w:ascii="Times New Roman" w:hAnsi="Times New Roman"/>
          <w:sz w:val="28"/>
          <w:szCs w:val="28"/>
        </w:rPr>
        <w:t>це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три  </w:t>
      </w:r>
      <w:proofErr w:type="spellStart"/>
      <w:r w:rsidRPr="001A754B">
        <w:rPr>
          <w:rFonts w:ascii="Times New Roman" w:hAnsi="Times New Roman"/>
          <w:sz w:val="28"/>
          <w:szCs w:val="28"/>
        </w:rPr>
        <w:t>події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зміст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яких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A754B">
        <w:rPr>
          <w:rFonts w:ascii="Times New Roman" w:hAnsi="Times New Roman"/>
          <w:sz w:val="28"/>
          <w:szCs w:val="28"/>
        </w:rPr>
        <w:t>життя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нещасливе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кохання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ліричного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героя. </w:t>
      </w:r>
      <w:proofErr w:type="spellStart"/>
      <w:r w:rsidRPr="001A754B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дуже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напружений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A754B">
        <w:rPr>
          <w:rFonts w:ascii="Times New Roman" w:hAnsi="Times New Roman"/>
          <w:sz w:val="28"/>
          <w:szCs w:val="28"/>
        </w:rPr>
        <w:t>адже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тричі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йому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1A754B">
        <w:rPr>
          <w:rFonts w:ascii="Times New Roman" w:hAnsi="Times New Roman"/>
          <w:sz w:val="28"/>
          <w:szCs w:val="28"/>
        </w:rPr>
        <w:t>являється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любов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»,  і  </w:t>
      </w:r>
      <w:proofErr w:type="spellStart"/>
      <w:r w:rsidRPr="001A754B">
        <w:rPr>
          <w:rFonts w:ascii="Times New Roman" w:hAnsi="Times New Roman"/>
          <w:sz w:val="28"/>
          <w:szCs w:val="28"/>
        </w:rPr>
        <w:t>втретє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він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зайшов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так  далеко, </w:t>
      </w:r>
      <w:proofErr w:type="spellStart"/>
      <w:r w:rsidRPr="001A754B">
        <w:rPr>
          <w:rFonts w:ascii="Times New Roman" w:hAnsi="Times New Roman"/>
          <w:sz w:val="28"/>
          <w:szCs w:val="28"/>
        </w:rPr>
        <w:t>що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зневірився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Pr="001A754B">
        <w:rPr>
          <w:rFonts w:ascii="Times New Roman" w:hAnsi="Times New Roman"/>
          <w:sz w:val="28"/>
          <w:szCs w:val="28"/>
        </w:rPr>
        <w:t>всьому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прокляв  </w:t>
      </w:r>
      <w:proofErr w:type="spellStart"/>
      <w:r w:rsidRPr="001A754B">
        <w:rPr>
          <w:rFonts w:ascii="Times New Roman" w:hAnsi="Times New Roman"/>
          <w:sz w:val="28"/>
          <w:szCs w:val="28"/>
        </w:rPr>
        <w:t>життя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й  </w:t>
      </w:r>
      <w:proofErr w:type="spellStart"/>
      <w:r w:rsidRPr="001A754B">
        <w:rPr>
          <w:rFonts w:ascii="Times New Roman" w:hAnsi="Times New Roman"/>
          <w:sz w:val="28"/>
          <w:szCs w:val="28"/>
        </w:rPr>
        <w:t>поклав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йому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край.</w:t>
      </w:r>
    </w:p>
    <w:p w14:paraId="7F510249" w14:textId="77777777" w:rsidR="00FD7DA1" w:rsidRPr="001A754B" w:rsidRDefault="00FD7DA1" w:rsidP="00FD7DA1">
      <w:pPr>
        <w:rPr>
          <w:rFonts w:ascii="Times New Roman" w:hAnsi="Times New Roman"/>
          <w:sz w:val="28"/>
          <w:szCs w:val="28"/>
        </w:rPr>
      </w:pPr>
    </w:p>
    <w:p w14:paraId="61D19A63" w14:textId="77777777" w:rsidR="00FD7DA1" w:rsidRPr="001A754B" w:rsidRDefault="00FD7DA1" w:rsidP="00FD7DA1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i/>
          <w:sz w:val="28"/>
          <w:szCs w:val="28"/>
          <w:lang w:val="uk-UA"/>
        </w:rPr>
        <w:t>А зараз  прослухаймо інформацію про жінок, які розбивали серце І. Франка.</w:t>
      </w:r>
    </w:p>
    <w:p w14:paraId="411CA926" w14:textId="77777777" w:rsidR="00FD7DA1" w:rsidRPr="001A754B" w:rsidRDefault="00FD7DA1" w:rsidP="00FD7DA1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i/>
          <w:sz w:val="28"/>
          <w:szCs w:val="28"/>
          <w:lang w:val="uk-UA"/>
        </w:rPr>
        <w:t>(Повідомлення)</w:t>
      </w:r>
    </w:p>
    <w:p w14:paraId="0391E0D6" w14:textId="77777777" w:rsidR="00FD7DA1" w:rsidRPr="001A754B" w:rsidRDefault="00FD7DA1" w:rsidP="00FD7DA1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0E6B36E8" w14:textId="77777777" w:rsidR="00FD7DA1" w:rsidRPr="001A754B" w:rsidRDefault="00FD7DA1" w:rsidP="00FD7DA1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A754B">
        <w:rPr>
          <w:rFonts w:ascii="Times New Roman" w:hAnsi="Times New Roman"/>
          <w:i/>
          <w:sz w:val="28"/>
          <w:szCs w:val="28"/>
          <w:lang w:val="uk-UA"/>
        </w:rPr>
        <w:t xml:space="preserve">Епілог </w:t>
      </w:r>
    </w:p>
    <w:p w14:paraId="4226087F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Розвійтеся з вітром, листочки зів'ялі,</w:t>
      </w:r>
    </w:p>
    <w:p w14:paraId="4820BC0A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Розвійтесь, як тихе зітхання!</w:t>
      </w:r>
    </w:p>
    <w:p w14:paraId="2ADAA58C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lastRenderedPageBreak/>
        <w:tab/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Незгоєні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 рани, невтишні жалі,</w:t>
      </w:r>
    </w:p>
    <w:p w14:paraId="210DC480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Завмерлеє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 в серці кохання.</w:t>
      </w:r>
    </w:p>
    <w:p w14:paraId="283837C5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</w:r>
    </w:p>
    <w:p w14:paraId="0FC04F2B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В зів'ялих листочках хто може вгадати</w:t>
      </w:r>
    </w:p>
    <w:p w14:paraId="5FA9ECDA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Красу всю зеленого гаю?</w:t>
      </w:r>
    </w:p>
    <w:p w14:paraId="14F044EF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Хто в взнає, який я чуття скарб багатий</w:t>
      </w:r>
    </w:p>
    <w:p w14:paraId="60914137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 xml:space="preserve">В ті 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вбогії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 вірші вкладаю?</w:t>
      </w:r>
    </w:p>
    <w:p w14:paraId="3F7FC441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98D352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Ті скарби найкращі душі молодої</w:t>
      </w:r>
    </w:p>
    <w:p w14:paraId="38EFC53C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Розтративши марно, без тями,</w:t>
      </w:r>
    </w:p>
    <w:p w14:paraId="616E5D78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Жебрак одинокий, назустріч недолі</w:t>
      </w:r>
    </w:p>
    <w:p w14:paraId="6204BA28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Піду я сумними стежками (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І.Франко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>).</w:t>
      </w:r>
    </w:p>
    <w:p w14:paraId="6A666A25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ab/>
        <w:t>Отже, вирушаємо в подорож стежками поетичних рядків збірки «Зів'яле листя».</w:t>
      </w:r>
    </w:p>
    <w:p w14:paraId="7602F092" w14:textId="77777777" w:rsidR="00FD7DA1" w:rsidRPr="001A754B" w:rsidRDefault="00FD7DA1" w:rsidP="00FD7DA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69D3F6CA" w14:textId="77777777" w:rsidR="00FD7DA1" w:rsidRPr="001A754B" w:rsidRDefault="00FD7DA1" w:rsidP="00FD7DA1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A754B">
        <w:rPr>
          <w:rFonts w:ascii="Times New Roman" w:hAnsi="Times New Roman"/>
          <w:i/>
          <w:sz w:val="28"/>
          <w:szCs w:val="28"/>
          <w:lang w:val="uk-UA"/>
        </w:rPr>
        <w:t>Групи за кольорами</w:t>
      </w:r>
    </w:p>
    <w:p w14:paraId="03AF9700" w14:textId="77777777" w:rsidR="00FD7DA1" w:rsidRPr="001A754B" w:rsidRDefault="00FD7DA1" w:rsidP="00FD7DA1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024098E5" w14:textId="77777777" w:rsidR="00FD7DA1" w:rsidRPr="001A754B" w:rsidRDefault="00FD7DA1" w:rsidP="00FD7DA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 xml:space="preserve"> Ідейно-тематичний аналіз</w:t>
      </w:r>
    </w:p>
    <w:p w14:paraId="03363E05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Групова робота.</w:t>
      </w:r>
      <w:r w:rsidRPr="001A754B">
        <w:rPr>
          <w:rFonts w:ascii="Times New Roman" w:hAnsi="Times New Roman"/>
          <w:sz w:val="28"/>
          <w:szCs w:val="28"/>
          <w:lang w:val="uk-UA"/>
        </w:rPr>
        <w:t xml:space="preserve"> Клас ділиться на три групи:</w:t>
      </w:r>
    </w:p>
    <w:p w14:paraId="52F5FB77" w14:textId="77777777" w:rsidR="00FD7DA1" w:rsidRPr="001A754B" w:rsidRDefault="00FD7DA1" w:rsidP="00FD7DA1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i/>
          <w:sz w:val="28"/>
          <w:szCs w:val="28"/>
          <w:lang w:val="uk-UA"/>
        </w:rPr>
        <w:t>І група</w:t>
      </w:r>
      <w:r w:rsidRPr="001A754B">
        <w:rPr>
          <w:rFonts w:ascii="Times New Roman" w:hAnsi="Times New Roman"/>
          <w:sz w:val="28"/>
          <w:szCs w:val="28"/>
          <w:lang w:val="uk-UA"/>
        </w:rPr>
        <w:t xml:space="preserve">  поезія </w:t>
      </w:r>
      <w:r w:rsidRPr="001A754B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1A754B">
        <w:rPr>
          <w:rFonts w:ascii="Times New Roman" w:hAnsi="Times New Roman"/>
          <w:color w:val="000000"/>
          <w:sz w:val="28"/>
          <w:szCs w:val="28"/>
        </w:rPr>
        <w:t>O</w:t>
      </w:r>
      <w:r w:rsidRPr="001A754B">
        <w:rPr>
          <w:rFonts w:ascii="Times New Roman" w:hAnsi="Times New Roman"/>
          <w:color w:val="000000"/>
          <w:sz w:val="28"/>
          <w:szCs w:val="28"/>
          <w:lang w:val="uk-UA"/>
        </w:rPr>
        <w:t xml:space="preserve">й ти, дівчино, з горіха зерня» ( « Дерево </w:t>
      </w:r>
      <w:proofErr w:type="spellStart"/>
      <w:r w:rsidRPr="001A754B">
        <w:rPr>
          <w:rFonts w:ascii="Times New Roman" w:hAnsi="Times New Roman"/>
          <w:color w:val="000000"/>
          <w:sz w:val="28"/>
          <w:szCs w:val="28"/>
          <w:lang w:val="uk-UA"/>
        </w:rPr>
        <w:t>Блума</w:t>
      </w:r>
      <w:proofErr w:type="spellEnd"/>
      <w:r w:rsidRPr="001A754B">
        <w:rPr>
          <w:rFonts w:ascii="Times New Roman" w:hAnsi="Times New Roman"/>
          <w:color w:val="000000"/>
          <w:sz w:val="28"/>
          <w:szCs w:val="28"/>
          <w:lang w:val="uk-UA"/>
        </w:rPr>
        <w:t>»)</w:t>
      </w:r>
    </w:p>
    <w:p w14:paraId="41BCF72A" w14:textId="77777777" w:rsidR="00FD7DA1" w:rsidRPr="001A754B" w:rsidRDefault="00FD7DA1" w:rsidP="00FD7DA1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A754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ІІ група </w:t>
      </w:r>
      <w:r w:rsidRPr="001A754B">
        <w:rPr>
          <w:rFonts w:ascii="Times New Roman" w:hAnsi="Times New Roman"/>
          <w:color w:val="000000"/>
          <w:sz w:val="28"/>
          <w:szCs w:val="28"/>
          <w:lang w:val="uk-UA"/>
        </w:rPr>
        <w:t xml:space="preserve">поезія </w:t>
      </w:r>
      <w:r w:rsidRPr="001A75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1A7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Чого</w:t>
      </w:r>
      <w:proofErr w:type="spellEnd"/>
      <w:r w:rsidRPr="001A7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7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являєшся</w:t>
      </w:r>
      <w:proofErr w:type="spellEnd"/>
      <w:r w:rsidRPr="001A7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7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мені</w:t>
      </w:r>
      <w:proofErr w:type="spellEnd"/>
      <w:r w:rsidRPr="001A75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…»</w:t>
      </w:r>
      <w:r w:rsidRPr="001A75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A75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 « Кластер»)</w:t>
      </w:r>
    </w:p>
    <w:p w14:paraId="0962F0E2" w14:textId="77777777" w:rsidR="00FD7DA1" w:rsidRPr="001A754B" w:rsidRDefault="00FD7DA1" w:rsidP="00FD7DA1">
      <w:pPr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ІІІ група </w:t>
      </w:r>
      <w:r w:rsidRPr="001A75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поезія</w:t>
      </w:r>
      <w:r w:rsidRPr="001A754B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A754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1A754B">
        <w:rPr>
          <w:rFonts w:ascii="Times New Roman" w:hAnsi="Times New Roman"/>
          <w:sz w:val="28"/>
          <w:szCs w:val="28"/>
        </w:rPr>
        <w:t>Безмежнеє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поле в </w:t>
      </w:r>
      <w:proofErr w:type="spellStart"/>
      <w:r w:rsidRPr="001A754B">
        <w:rPr>
          <w:rFonts w:ascii="Times New Roman" w:hAnsi="Times New Roman"/>
          <w:sz w:val="28"/>
          <w:szCs w:val="28"/>
        </w:rPr>
        <w:t>сніжному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завою</w:t>
      </w:r>
      <w:r w:rsidRPr="001A754B">
        <w:rPr>
          <w:rFonts w:ascii="Times New Roman" w:hAnsi="Times New Roman"/>
          <w:sz w:val="28"/>
          <w:szCs w:val="28"/>
          <w:lang w:val="uk-UA"/>
        </w:rPr>
        <w:t>» ( « Інтелектуальна карта»)</w:t>
      </w:r>
    </w:p>
    <w:p w14:paraId="33BFD3C9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ЗАВДАННЯ:</w:t>
      </w:r>
      <w:r w:rsidRPr="001A754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зробіть докладний художній аналіз за такою схемою:</w:t>
      </w:r>
    </w:p>
    <w:p w14:paraId="612C9D02" w14:textId="77777777" w:rsidR="00FD7DA1" w:rsidRPr="001A754B" w:rsidRDefault="00FD7DA1" w:rsidP="00FD7D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54B">
        <w:rPr>
          <w:rFonts w:ascii="Times New Roman" w:hAnsi="Times New Roman"/>
          <w:color w:val="000000"/>
          <w:sz w:val="28"/>
          <w:szCs w:val="28"/>
          <w:lang w:val="uk-UA"/>
        </w:rPr>
        <w:t>Жанр твору.</w:t>
      </w:r>
    </w:p>
    <w:p w14:paraId="07905183" w14:textId="77777777" w:rsidR="00FD7DA1" w:rsidRPr="001A754B" w:rsidRDefault="00FD7DA1" w:rsidP="00FD7D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54B">
        <w:rPr>
          <w:rFonts w:ascii="Times New Roman" w:hAnsi="Times New Roman"/>
          <w:color w:val="000000"/>
          <w:sz w:val="28"/>
          <w:szCs w:val="28"/>
          <w:lang w:val="uk-UA"/>
        </w:rPr>
        <w:t>Тема твору</w:t>
      </w:r>
    </w:p>
    <w:p w14:paraId="4693C4C3" w14:textId="77777777" w:rsidR="00FD7DA1" w:rsidRPr="001A754B" w:rsidRDefault="00FD7DA1" w:rsidP="00FD7DA1">
      <w:p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54B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3. Ідея.</w:t>
      </w:r>
    </w:p>
    <w:p w14:paraId="2DF05331" w14:textId="77777777" w:rsidR="00FD7DA1" w:rsidRPr="001A754B" w:rsidRDefault="00FD7DA1" w:rsidP="00FD7DA1">
      <w:p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54B">
        <w:rPr>
          <w:rFonts w:ascii="Times New Roman" w:hAnsi="Times New Roman"/>
          <w:color w:val="000000"/>
          <w:sz w:val="28"/>
          <w:szCs w:val="28"/>
          <w:lang w:val="uk-UA"/>
        </w:rPr>
        <w:t xml:space="preserve">4. Які художні засоби сприяють емоційному наснаженню твору 6. Віршування ( римування, віршовий розмір) </w:t>
      </w:r>
    </w:p>
    <w:p w14:paraId="77B45D48" w14:textId="77777777" w:rsidR="00FD7DA1" w:rsidRPr="001A754B" w:rsidRDefault="00FD7DA1" w:rsidP="00FD7DA1">
      <w:p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54B">
        <w:rPr>
          <w:rFonts w:ascii="Times New Roman" w:hAnsi="Times New Roman"/>
          <w:color w:val="000000"/>
          <w:sz w:val="28"/>
          <w:szCs w:val="28"/>
          <w:lang w:val="uk-UA"/>
        </w:rPr>
        <w:t>5. Висновок (почуття і роздуми, викликані твором)</w:t>
      </w:r>
    </w:p>
    <w:p w14:paraId="5D6B953B" w14:textId="77777777" w:rsidR="00FD7DA1" w:rsidRPr="001A754B" w:rsidRDefault="00FD7DA1" w:rsidP="00FD7DA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348DEDD" w14:textId="77777777" w:rsidR="00FD7DA1" w:rsidRPr="001A754B" w:rsidRDefault="00FD7DA1" w:rsidP="00FD7DA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 xml:space="preserve"> Бесіда за творами. </w:t>
      </w:r>
    </w:p>
    <w:p w14:paraId="1D9A8361" w14:textId="77777777" w:rsidR="00FD7DA1" w:rsidRPr="001A754B" w:rsidRDefault="00FD7DA1" w:rsidP="00FD7DA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i/>
          <w:sz w:val="28"/>
          <w:szCs w:val="28"/>
          <w:lang w:val="uk-UA"/>
        </w:rPr>
        <w:t>Метод «Ти мені - я тобі»</w:t>
      </w:r>
    </w:p>
    <w:p w14:paraId="4BAED178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Робота в парах. Завдання: підготувати запитання за змістом творів</w:t>
      </w:r>
    </w:p>
    <w:p w14:paraId="0CA6C00A" w14:textId="77777777" w:rsidR="00FD7DA1" w:rsidRPr="001A754B" w:rsidRDefault="00FD7DA1" w:rsidP="00FD7DA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Щ</w:t>
      </w:r>
      <w:r w:rsidRPr="00E82D91">
        <w:rPr>
          <w:rFonts w:ascii="Times New Roman" w:hAnsi="Times New Roman"/>
          <w:b/>
          <w:sz w:val="28"/>
          <w:szCs w:val="28"/>
          <w:lang w:val="uk-UA"/>
        </w:rPr>
        <w:t>о  об'єднує  всі  поезії  «Зів'ялого  листя»</w:t>
      </w:r>
      <w:r w:rsidRPr="001A754B">
        <w:rPr>
          <w:rFonts w:ascii="Times New Roman" w:hAnsi="Times New Roman"/>
          <w:b/>
          <w:sz w:val="28"/>
          <w:szCs w:val="28"/>
          <w:lang w:val="uk-UA"/>
        </w:rPr>
        <w:t>?</w:t>
      </w:r>
    </w:p>
    <w:p w14:paraId="7421F222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A754B">
        <w:rPr>
          <w:rFonts w:ascii="Times New Roman" w:hAnsi="Times New Roman"/>
          <w:sz w:val="28"/>
          <w:szCs w:val="28"/>
          <w:u w:val="single"/>
        </w:rPr>
        <w:t>Орієнтовна</w:t>
      </w:r>
      <w:proofErr w:type="spellEnd"/>
      <w:r w:rsidRPr="001A754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A754B">
        <w:rPr>
          <w:rFonts w:ascii="Times New Roman" w:hAnsi="Times New Roman"/>
          <w:sz w:val="28"/>
          <w:szCs w:val="28"/>
          <w:u w:val="single"/>
        </w:rPr>
        <w:t>відповідь</w:t>
      </w:r>
      <w:proofErr w:type="spellEnd"/>
    </w:p>
    <w:p w14:paraId="5552EC86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ab/>
      </w:r>
      <w:proofErr w:type="spellStart"/>
      <w:r w:rsidRPr="001A754B">
        <w:rPr>
          <w:rFonts w:ascii="Times New Roman" w:hAnsi="Times New Roman"/>
          <w:sz w:val="28"/>
          <w:szCs w:val="28"/>
        </w:rPr>
        <w:t>Вічний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як  природа, </w:t>
      </w:r>
      <w:proofErr w:type="spellStart"/>
      <w:r w:rsidRPr="001A754B">
        <w:rPr>
          <w:rFonts w:ascii="Times New Roman" w:hAnsi="Times New Roman"/>
          <w:sz w:val="28"/>
          <w:szCs w:val="28"/>
        </w:rPr>
        <w:t>пошук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людиною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гармонії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Pr="001A754B">
        <w:rPr>
          <w:rFonts w:ascii="Times New Roman" w:hAnsi="Times New Roman"/>
          <w:sz w:val="28"/>
          <w:szCs w:val="28"/>
        </w:rPr>
        <w:t>своїй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душі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– так  </w:t>
      </w:r>
      <w:proofErr w:type="spellStart"/>
      <w:r w:rsidRPr="001A754B">
        <w:rPr>
          <w:rFonts w:ascii="Times New Roman" w:hAnsi="Times New Roman"/>
          <w:sz w:val="28"/>
          <w:szCs w:val="28"/>
        </w:rPr>
        <w:t>можна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тему  </w:t>
      </w:r>
      <w:proofErr w:type="spellStart"/>
      <w:r w:rsidRPr="001A754B">
        <w:rPr>
          <w:rFonts w:ascii="Times New Roman" w:hAnsi="Times New Roman"/>
          <w:sz w:val="28"/>
          <w:szCs w:val="28"/>
        </w:rPr>
        <w:t>ліричної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драми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1A754B">
        <w:rPr>
          <w:rFonts w:ascii="Times New Roman" w:hAnsi="Times New Roman"/>
          <w:sz w:val="28"/>
          <w:szCs w:val="28"/>
        </w:rPr>
        <w:t>Зів’яле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листя</w:t>
      </w:r>
      <w:proofErr w:type="spellEnd"/>
      <w:r w:rsidRPr="001A754B">
        <w:rPr>
          <w:rFonts w:ascii="Times New Roman" w:hAnsi="Times New Roman"/>
          <w:sz w:val="28"/>
          <w:szCs w:val="28"/>
        </w:rPr>
        <w:t>».</w:t>
      </w:r>
    </w:p>
    <w:p w14:paraId="6948B95A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ab/>
      </w:r>
      <w:proofErr w:type="spellStart"/>
      <w:r w:rsidRPr="001A754B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мотивом,  </w:t>
      </w:r>
      <w:proofErr w:type="spellStart"/>
      <w:r w:rsidRPr="001A754B">
        <w:rPr>
          <w:rFonts w:ascii="Times New Roman" w:hAnsi="Times New Roman"/>
          <w:sz w:val="28"/>
          <w:szCs w:val="28"/>
        </w:rPr>
        <w:t>що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об'єднує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A754B">
        <w:rPr>
          <w:rFonts w:ascii="Times New Roman" w:hAnsi="Times New Roman"/>
          <w:sz w:val="28"/>
          <w:szCs w:val="28"/>
        </w:rPr>
        <w:t>всі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твори  книжки   є  </w:t>
      </w:r>
      <w:proofErr w:type="spellStart"/>
      <w:r w:rsidRPr="001A754B">
        <w:rPr>
          <w:rFonts w:ascii="Times New Roman" w:hAnsi="Times New Roman"/>
          <w:sz w:val="28"/>
          <w:szCs w:val="28"/>
        </w:rPr>
        <w:t>перебіг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життя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закоханої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людини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від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зародження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почуття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до  </w:t>
      </w:r>
      <w:proofErr w:type="spellStart"/>
      <w:r w:rsidRPr="001A754B">
        <w:rPr>
          <w:rFonts w:ascii="Times New Roman" w:hAnsi="Times New Roman"/>
          <w:sz w:val="28"/>
          <w:szCs w:val="28"/>
        </w:rPr>
        <w:t>його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краху.</w:t>
      </w:r>
    </w:p>
    <w:p w14:paraId="25FBA862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754B">
        <w:rPr>
          <w:rFonts w:ascii="Times New Roman" w:hAnsi="Times New Roman"/>
          <w:sz w:val="28"/>
          <w:szCs w:val="28"/>
        </w:rPr>
        <w:t>Хоч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Pr="001A754B">
        <w:rPr>
          <w:rFonts w:ascii="Times New Roman" w:hAnsi="Times New Roman"/>
          <w:sz w:val="28"/>
          <w:szCs w:val="28"/>
        </w:rPr>
        <w:t>історію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І.Франко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увійшов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як  </w:t>
      </w:r>
      <w:proofErr w:type="spellStart"/>
      <w:r w:rsidRPr="001A754B">
        <w:rPr>
          <w:rFonts w:ascii="Times New Roman" w:hAnsi="Times New Roman"/>
          <w:sz w:val="28"/>
          <w:szCs w:val="28"/>
        </w:rPr>
        <w:t>гордий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і  </w:t>
      </w:r>
      <w:proofErr w:type="spellStart"/>
      <w:r w:rsidRPr="001A754B">
        <w:rPr>
          <w:rFonts w:ascii="Times New Roman" w:hAnsi="Times New Roman"/>
          <w:sz w:val="28"/>
          <w:szCs w:val="28"/>
        </w:rPr>
        <w:t>непохитний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„</w:t>
      </w:r>
      <w:proofErr w:type="spellStart"/>
      <w:r w:rsidRPr="001A754B">
        <w:rPr>
          <w:rFonts w:ascii="Times New Roman" w:hAnsi="Times New Roman"/>
          <w:sz w:val="28"/>
          <w:szCs w:val="28"/>
        </w:rPr>
        <w:t>вічний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революціонер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1A754B">
        <w:rPr>
          <w:rFonts w:ascii="Times New Roman" w:hAnsi="Times New Roman"/>
          <w:sz w:val="28"/>
          <w:szCs w:val="28"/>
        </w:rPr>
        <w:t>Каменяр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ладу, «</w:t>
      </w:r>
      <w:proofErr w:type="spellStart"/>
      <w:r w:rsidRPr="001A754B">
        <w:rPr>
          <w:rFonts w:ascii="Times New Roman" w:hAnsi="Times New Roman"/>
          <w:sz w:val="28"/>
          <w:szCs w:val="28"/>
        </w:rPr>
        <w:t>Зів’яле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листя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1A754B">
        <w:rPr>
          <w:rFonts w:ascii="Times New Roman" w:hAnsi="Times New Roman"/>
          <w:sz w:val="28"/>
          <w:szCs w:val="28"/>
        </w:rPr>
        <w:t>пропонує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побачити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Pr="001A754B">
        <w:rPr>
          <w:rFonts w:ascii="Times New Roman" w:hAnsi="Times New Roman"/>
          <w:sz w:val="28"/>
          <w:szCs w:val="28"/>
        </w:rPr>
        <w:t>ньому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звичайну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людину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з  </w:t>
      </w:r>
      <w:proofErr w:type="spellStart"/>
      <w:r w:rsidRPr="001A754B">
        <w:rPr>
          <w:rFonts w:ascii="Times New Roman" w:hAnsi="Times New Roman"/>
          <w:sz w:val="28"/>
          <w:szCs w:val="28"/>
        </w:rPr>
        <w:t>її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любов’ю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сумнівами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безнадією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і  </w:t>
      </w:r>
      <w:proofErr w:type="spellStart"/>
      <w:r w:rsidRPr="001A754B">
        <w:rPr>
          <w:rFonts w:ascii="Times New Roman" w:hAnsi="Times New Roman"/>
          <w:sz w:val="28"/>
          <w:szCs w:val="28"/>
        </w:rPr>
        <w:t>сподіваннями</w:t>
      </w:r>
      <w:proofErr w:type="spellEnd"/>
      <w:r w:rsidRPr="001A754B">
        <w:rPr>
          <w:rFonts w:ascii="Times New Roman" w:hAnsi="Times New Roman"/>
          <w:sz w:val="28"/>
          <w:szCs w:val="28"/>
        </w:rPr>
        <w:t>.</w:t>
      </w:r>
    </w:p>
    <w:p w14:paraId="427786A7" w14:textId="77777777" w:rsidR="00FD7DA1" w:rsidRPr="001A754B" w:rsidRDefault="00FD7DA1" w:rsidP="00FD7DA1">
      <w:pPr>
        <w:jc w:val="both"/>
        <w:rPr>
          <w:rFonts w:ascii="Times New Roman" w:hAnsi="Times New Roman"/>
          <w:sz w:val="28"/>
          <w:szCs w:val="28"/>
        </w:rPr>
      </w:pPr>
      <w:r w:rsidRPr="001A754B">
        <w:rPr>
          <w:rFonts w:ascii="Times New Roman" w:hAnsi="Times New Roman"/>
          <w:sz w:val="28"/>
          <w:szCs w:val="28"/>
        </w:rPr>
        <w:tab/>
        <w:t xml:space="preserve">Великий  Франко  не  </w:t>
      </w:r>
      <w:proofErr w:type="spellStart"/>
      <w:r w:rsidRPr="001A754B">
        <w:rPr>
          <w:rFonts w:ascii="Times New Roman" w:hAnsi="Times New Roman"/>
          <w:sz w:val="28"/>
          <w:szCs w:val="28"/>
        </w:rPr>
        <w:t>побоявся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видатися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слабким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бо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він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1A754B">
        <w:rPr>
          <w:rFonts w:ascii="Times New Roman" w:hAnsi="Times New Roman"/>
          <w:sz w:val="28"/>
          <w:szCs w:val="28"/>
        </w:rPr>
        <w:t>такий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самий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як  і  ми  </w:t>
      </w:r>
      <w:proofErr w:type="spellStart"/>
      <w:r w:rsidRPr="001A754B">
        <w:rPr>
          <w:rFonts w:ascii="Times New Roman" w:hAnsi="Times New Roman"/>
          <w:sz w:val="28"/>
          <w:szCs w:val="28"/>
        </w:rPr>
        <w:t>всі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754B">
        <w:rPr>
          <w:rFonts w:ascii="Times New Roman" w:hAnsi="Times New Roman"/>
          <w:sz w:val="28"/>
          <w:szCs w:val="28"/>
        </w:rPr>
        <w:t>Він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довіряє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читачам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найбільші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таємниці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своєї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душі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не  </w:t>
      </w:r>
      <w:proofErr w:type="spellStart"/>
      <w:r w:rsidRPr="001A754B">
        <w:rPr>
          <w:rFonts w:ascii="Times New Roman" w:hAnsi="Times New Roman"/>
          <w:sz w:val="28"/>
          <w:szCs w:val="28"/>
        </w:rPr>
        <w:t>остерігаючись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осуду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754B">
        <w:rPr>
          <w:rFonts w:ascii="Times New Roman" w:hAnsi="Times New Roman"/>
          <w:sz w:val="28"/>
          <w:szCs w:val="28"/>
        </w:rPr>
        <w:t>Хіба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можна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назвати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це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сбабкістю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1A754B">
        <w:rPr>
          <w:rFonts w:ascii="Times New Roman" w:hAnsi="Times New Roman"/>
          <w:sz w:val="28"/>
          <w:szCs w:val="28"/>
        </w:rPr>
        <w:t>Це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A754B">
        <w:rPr>
          <w:rFonts w:ascii="Times New Roman" w:hAnsi="Times New Roman"/>
          <w:sz w:val="28"/>
          <w:szCs w:val="28"/>
        </w:rPr>
        <w:t>ознака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духовної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сили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на  яку  </w:t>
      </w:r>
      <w:proofErr w:type="spellStart"/>
      <w:r w:rsidRPr="001A754B">
        <w:rPr>
          <w:rFonts w:ascii="Times New Roman" w:hAnsi="Times New Roman"/>
          <w:sz w:val="28"/>
          <w:szCs w:val="28"/>
        </w:rPr>
        <w:t>здатен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не  </w:t>
      </w:r>
      <w:proofErr w:type="spellStart"/>
      <w:r w:rsidRPr="001A754B">
        <w:rPr>
          <w:rFonts w:ascii="Times New Roman" w:hAnsi="Times New Roman"/>
          <w:sz w:val="28"/>
          <w:szCs w:val="28"/>
        </w:rPr>
        <w:t>кожен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. Франко  нам  </w:t>
      </w:r>
      <w:proofErr w:type="spellStart"/>
      <w:r w:rsidRPr="001A754B">
        <w:rPr>
          <w:rFonts w:ascii="Times New Roman" w:hAnsi="Times New Roman"/>
          <w:sz w:val="28"/>
          <w:szCs w:val="28"/>
        </w:rPr>
        <w:t>довіряє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наче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найближчим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друзям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бо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754B">
        <w:rPr>
          <w:rFonts w:ascii="Times New Roman" w:hAnsi="Times New Roman"/>
          <w:sz w:val="28"/>
          <w:szCs w:val="28"/>
        </w:rPr>
        <w:t>знає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:  люди  </w:t>
      </w:r>
      <w:proofErr w:type="spellStart"/>
      <w:r w:rsidRPr="001A754B">
        <w:rPr>
          <w:rFonts w:ascii="Times New Roman" w:hAnsi="Times New Roman"/>
          <w:sz w:val="28"/>
          <w:szCs w:val="28"/>
        </w:rPr>
        <w:t>смертні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вічним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 є  </w:t>
      </w:r>
      <w:proofErr w:type="spellStart"/>
      <w:r w:rsidRPr="001A754B">
        <w:rPr>
          <w:rFonts w:ascii="Times New Roman" w:hAnsi="Times New Roman"/>
          <w:sz w:val="28"/>
          <w:szCs w:val="28"/>
        </w:rPr>
        <w:t>кохання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 – і  </w:t>
      </w:r>
      <w:proofErr w:type="spellStart"/>
      <w:r w:rsidRPr="001A754B">
        <w:rPr>
          <w:rFonts w:ascii="Times New Roman" w:hAnsi="Times New Roman"/>
          <w:sz w:val="28"/>
          <w:szCs w:val="28"/>
        </w:rPr>
        <w:t>щасливе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54B">
        <w:rPr>
          <w:rFonts w:ascii="Times New Roman" w:hAnsi="Times New Roman"/>
          <w:sz w:val="28"/>
          <w:szCs w:val="28"/>
        </w:rPr>
        <w:t>взаємне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і  </w:t>
      </w:r>
      <w:proofErr w:type="spellStart"/>
      <w:r w:rsidRPr="001A754B">
        <w:rPr>
          <w:rFonts w:ascii="Times New Roman" w:hAnsi="Times New Roman"/>
          <w:sz w:val="28"/>
          <w:szCs w:val="28"/>
        </w:rPr>
        <w:t>стражденне</w:t>
      </w:r>
      <w:proofErr w:type="spellEnd"/>
      <w:r w:rsidRPr="001A75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A754B">
        <w:rPr>
          <w:rFonts w:ascii="Times New Roman" w:hAnsi="Times New Roman"/>
          <w:sz w:val="28"/>
          <w:szCs w:val="28"/>
        </w:rPr>
        <w:t>нерозділене</w:t>
      </w:r>
      <w:proofErr w:type="spellEnd"/>
      <w:r w:rsidRPr="001A754B">
        <w:rPr>
          <w:rFonts w:ascii="Times New Roman" w:hAnsi="Times New Roman"/>
          <w:sz w:val="28"/>
          <w:szCs w:val="28"/>
        </w:rPr>
        <w:t>.</w:t>
      </w:r>
    </w:p>
    <w:p w14:paraId="7E758058" w14:textId="77777777" w:rsidR="00FD7DA1" w:rsidRPr="001A754B" w:rsidRDefault="00FD7DA1" w:rsidP="00FD7DA1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CC99B56" w14:textId="77777777" w:rsidR="00FD7DA1" w:rsidRPr="001A754B" w:rsidRDefault="00FD7DA1" w:rsidP="00FD7DA1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« Асоціативний кущ»</w:t>
      </w:r>
    </w:p>
    <w:p w14:paraId="5D593DAF" w14:textId="77777777" w:rsidR="00FD7DA1" w:rsidRPr="001A754B" w:rsidRDefault="00FD7DA1" w:rsidP="00FD7DA1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A754B">
        <w:rPr>
          <w:rFonts w:ascii="Times New Roman" w:hAnsi="Times New Roman"/>
          <w:i/>
          <w:sz w:val="28"/>
          <w:szCs w:val="28"/>
          <w:lang w:val="uk-UA"/>
        </w:rPr>
        <w:t>На листочку прошу написати одне слово, яке асоціюється з коханням Франка</w:t>
      </w:r>
    </w:p>
    <w:p w14:paraId="43A03DC3" w14:textId="77777777" w:rsidR="00FD7DA1" w:rsidRPr="001A754B" w:rsidRDefault="00FD7DA1" w:rsidP="00FD7DA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lastRenderedPageBreak/>
        <w:t>( сум, печаль, переживання, радість, ридання, самотність)</w:t>
      </w:r>
    </w:p>
    <w:p w14:paraId="756E3DD9" w14:textId="77777777" w:rsidR="00FD7DA1" w:rsidRPr="001A754B" w:rsidRDefault="00FD7DA1" w:rsidP="00FD7DA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Прикріпити на кущі</w:t>
      </w:r>
    </w:p>
    <w:p w14:paraId="2147B022" w14:textId="77777777" w:rsidR="00FD7DA1" w:rsidRPr="001A754B" w:rsidRDefault="00FD7DA1" w:rsidP="00FD7DA1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i/>
          <w:sz w:val="28"/>
          <w:szCs w:val="28"/>
          <w:lang w:val="uk-UA"/>
        </w:rPr>
        <w:t>Метод « Моделювання»</w:t>
      </w:r>
    </w:p>
    <w:p w14:paraId="563CDD65" w14:textId="77777777" w:rsidR="00FD7DA1" w:rsidRPr="001A754B" w:rsidRDefault="00FD7DA1" w:rsidP="00FD7DA1">
      <w:pPr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Яким має бути, на вашу думку, ідеальне кохання?</w:t>
      </w:r>
    </w:p>
    <w:p w14:paraId="78064BBF" w14:textId="77777777" w:rsidR="00FD7DA1" w:rsidRPr="001A754B" w:rsidRDefault="00FD7DA1" w:rsidP="00FD7D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494D959" w14:textId="77777777" w:rsidR="00FD7DA1" w:rsidRPr="001A754B" w:rsidRDefault="00FD7DA1" w:rsidP="00FD7DA1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Підсумок-інтрига</w:t>
      </w:r>
    </w:p>
    <w:p w14:paraId="7D62E1A7" w14:textId="77777777" w:rsidR="00FD7DA1" w:rsidRPr="001A754B" w:rsidRDefault="00FD7DA1" w:rsidP="00FD7DA1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Слово вчителя:</w:t>
      </w:r>
    </w:p>
    <w:p w14:paraId="5577B7F5" w14:textId="77777777" w:rsidR="00FD7DA1" w:rsidRPr="001A754B" w:rsidRDefault="00FD7DA1" w:rsidP="00FD7DA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Була іще одна жінка в житті великого поета. Це та, що завжди відповідала взаємністю, ніколи не зрадила, рука в руку ішла з ним по життю. А полюбила його, ще зовсім молодого юнака, і була поруч доти, доки змогла тримати перо його хвора рука.</w:t>
      </w:r>
    </w:p>
    <w:p w14:paraId="6CD9083E" w14:textId="77777777" w:rsidR="00FD7DA1" w:rsidRPr="001A754B" w:rsidRDefault="00FD7DA1" w:rsidP="00FD7DA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Може, хтось здогадається?</w:t>
      </w:r>
    </w:p>
    <w:p w14:paraId="5D1E3559" w14:textId="77777777" w:rsidR="00FD7DA1" w:rsidRPr="001A754B" w:rsidRDefault="00FD7DA1" w:rsidP="00FD7DA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Так, це була – Муза!</w:t>
      </w:r>
    </w:p>
    <w:p w14:paraId="6AF176DD" w14:textId="77777777" w:rsidR="00FD7DA1" w:rsidRPr="001A754B" w:rsidRDefault="00FD7DA1" w:rsidP="00FD7DA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69ECD4" w14:textId="77777777" w:rsidR="00FD7DA1" w:rsidRPr="001A754B" w:rsidRDefault="00FD7DA1" w:rsidP="00FD7DA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Він сіяв між людьми добро, правду, щиру пісню. А Муза вела його через терни до зірок, до вершин світової слави.</w:t>
      </w:r>
    </w:p>
    <w:p w14:paraId="16AF5444" w14:textId="77777777" w:rsidR="00FD7DA1" w:rsidRPr="001A754B" w:rsidRDefault="00FD7DA1" w:rsidP="00FD7DA1">
      <w:pPr>
        <w:rPr>
          <w:rFonts w:ascii="Times New Roman" w:hAnsi="Times New Roman"/>
          <w:sz w:val="28"/>
          <w:szCs w:val="28"/>
          <w:lang w:val="uk-UA"/>
        </w:rPr>
      </w:pPr>
    </w:p>
    <w:p w14:paraId="5F40609C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VІ. Оцінювання</w:t>
      </w:r>
    </w:p>
    <w:p w14:paraId="43C72B72" w14:textId="77777777" w:rsidR="00FD7DA1" w:rsidRPr="001A754B" w:rsidRDefault="00FD7DA1" w:rsidP="00FD7DA1">
      <w:pPr>
        <w:rPr>
          <w:rFonts w:ascii="Times New Roman" w:hAnsi="Times New Roman"/>
          <w:sz w:val="28"/>
          <w:szCs w:val="28"/>
          <w:lang w:val="uk-UA"/>
        </w:rPr>
      </w:pPr>
    </w:p>
    <w:p w14:paraId="4ADA8809" w14:textId="77777777" w:rsidR="00FD7DA1" w:rsidRPr="001A754B" w:rsidRDefault="00FD7DA1" w:rsidP="00FD7DA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t>VІІ. Домашнє завдання</w:t>
      </w:r>
    </w:p>
    <w:p w14:paraId="3CA19005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1. Вивчити напам'ять вірш інтимної лірики (на вибір)</w:t>
      </w:r>
    </w:p>
    <w:p w14:paraId="1D1EE5FD" w14:textId="77777777" w:rsidR="00FD7DA1" w:rsidRPr="001A754B" w:rsidRDefault="00FD7DA1" w:rsidP="00FD7DA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 xml:space="preserve">2. Опрацювати теоретичний матеріал підручника ст. 117-125 </w:t>
      </w:r>
    </w:p>
    <w:p w14:paraId="4569CA0A" w14:textId="77777777" w:rsidR="00FD7DA1" w:rsidRPr="001A754B" w:rsidRDefault="00FD7DA1" w:rsidP="00FD7D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78C524" w14:textId="77777777" w:rsidR="00FD7DA1" w:rsidRPr="001A754B" w:rsidRDefault="00FD7DA1" w:rsidP="00FD7DA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22FB1F2" w14:textId="77777777" w:rsidR="00FD7DA1" w:rsidRDefault="00FD7DA1" w:rsidP="00FD7DA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CA6FC6" w14:textId="77777777" w:rsidR="00FD7DA1" w:rsidRDefault="00FD7DA1" w:rsidP="00FD7DA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32ED71F" w14:textId="77777777" w:rsidR="00FD7DA1" w:rsidRPr="001A754B" w:rsidRDefault="00FD7DA1" w:rsidP="00FD7DA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54B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використаних джерел:</w:t>
      </w:r>
    </w:p>
    <w:p w14:paraId="56FF9215" w14:textId="77777777" w:rsidR="00FD7DA1" w:rsidRPr="001A754B" w:rsidRDefault="00FD7DA1" w:rsidP="00FD7D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9416F5" w14:textId="77777777" w:rsidR="00FD7DA1" w:rsidRPr="001A754B" w:rsidRDefault="00FD7DA1" w:rsidP="00FD7DA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1.  Морська К. Три варіанти одного уроку ( до вивчення біографії І. Я. Франка) / К. Морська // Українська мова і література в школі.- 2004.-№6.- С. 63-68.</w:t>
      </w:r>
    </w:p>
    <w:p w14:paraId="3D417AFD" w14:textId="77777777" w:rsidR="00FD7DA1" w:rsidRPr="001A754B" w:rsidRDefault="00FD7DA1" w:rsidP="00FD7DA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Косогова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 О. О., 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Муковоз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 Л. Г. </w:t>
      </w:r>
      <w:proofErr w:type="spellStart"/>
      <w:r w:rsidRPr="001A754B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1A754B">
        <w:rPr>
          <w:rFonts w:ascii="Times New Roman" w:hAnsi="Times New Roman"/>
          <w:sz w:val="28"/>
          <w:szCs w:val="28"/>
          <w:lang w:val="uk-UA"/>
        </w:rPr>
        <w:t xml:space="preserve"> української літератури в 10 класі.- Харків: Основа, 2012.- 429с.</w:t>
      </w:r>
    </w:p>
    <w:p w14:paraId="1418086A" w14:textId="77777777" w:rsidR="00FD7DA1" w:rsidRPr="001A754B" w:rsidRDefault="00FD7DA1" w:rsidP="00FD7DA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A754B">
        <w:rPr>
          <w:rFonts w:ascii="Times New Roman" w:hAnsi="Times New Roman"/>
          <w:sz w:val="28"/>
          <w:szCs w:val="28"/>
          <w:lang w:val="uk-UA"/>
        </w:rPr>
        <w:t>3. Семенюк Г. Ф., Ткачук М. П. Українська література: підручник для 10 класу.- Харків: Основа, 2010.- 415с.</w:t>
      </w:r>
    </w:p>
    <w:p w14:paraId="79078F70" w14:textId="6E06500A" w:rsidR="00400052" w:rsidRPr="00E82D91" w:rsidRDefault="00E82D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(З мережі Інтернет)</w:t>
      </w:r>
    </w:p>
    <w:sectPr w:rsidR="00400052" w:rsidRPr="00E82D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FCF"/>
    <w:multiLevelType w:val="hybridMultilevel"/>
    <w:tmpl w:val="717AEE04"/>
    <w:lvl w:ilvl="0" w:tplc="026C5F2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6827468"/>
    <w:multiLevelType w:val="hybridMultilevel"/>
    <w:tmpl w:val="73B8FB10"/>
    <w:lvl w:ilvl="0" w:tplc="0B38D7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1065E0"/>
    <w:multiLevelType w:val="hybridMultilevel"/>
    <w:tmpl w:val="6580524A"/>
    <w:lvl w:ilvl="0" w:tplc="F2BC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DF"/>
    <w:rsid w:val="001168DF"/>
    <w:rsid w:val="00400052"/>
    <w:rsid w:val="00764C69"/>
    <w:rsid w:val="00E82D91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456"/>
  <w15:chartTrackingRefBased/>
  <w15:docId w15:val="{630F1E99-AFFC-47A4-823C-859937EE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A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D7DA1"/>
  </w:style>
  <w:style w:type="paragraph" w:styleId="a3">
    <w:name w:val="List Paragraph"/>
    <w:basedOn w:val="a"/>
    <w:uiPriority w:val="34"/>
    <w:qFormat/>
    <w:rsid w:val="00FD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</dc:creator>
  <cp:keywords/>
  <dc:description/>
  <cp:lastModifiedBy>Юлия</cp:lastModifiedBy>
  <cp:revision>4</cp:revision>
  <dcterms:created xsi:type="dcterms:W3CDTF">2020-03-22T19:07:00Z</dcterms:created>
  <dcterms:modified xsi:type="dcterms:W3CDTF">2021-10-23T11:52:00Z</dcterms:modified>
</cp:coreProperties>
</file>